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6F8" w14:textId="77777777" w:rsidR="001A4B54" w:rsidRDefault="001A4B54" w:rsidP="007B2A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Assistance Program </w:t>
      </w:r>
    </w:p>
    <w:p w14:paraId="70CCD744" w14:textId="2B301D31" w:rsidR="0005276B" w:rsidRDefault="205EBD53" w:rsidP="007B2A37">
      <w:pPr>
        <w:spacing w:line="240" w:lineRule="auto"/>
        <w:jc w:val="center"/>
        <w:rPr>
          <w:b/>
          <w:bCs/>
          <w:sz w:val="28"/>
          <w:szCs w:val="28"/>
        </w:rPr>
      </w:pPr>
      <w:r w:rsidRPr="6C2D502F">
        <w:rPr>
          <w:b/>
          <w:bCs/>
          <w:sz w:val="28"/>
          <w:szCs w:val="28"/>
        </w:rPr>
        <w:t xml:space="preserve"> </w:t>
      </w:r>
      <w:r w:rsidR="00AF5916" w:rsidRPr="6C2D502F">
        <w:rPr>
          <w:b/>
          <w:bCs/>
          <w:sz w:val="28"/>
          <w:szCs w:val="28"/>
        </w:rPr>
        <w:t xml:space="preserve">Sample </w:t>
      </w:r>
      <w:r w:rsidRPr="6C2D502F">
        <w:rPr>
          <w:b/>
          <w:bCs/>
          <w:sz w:val="28"/>
          <w:szCs w:val="28"/>
        </w:rPr>
        <w:t>Action Plan</w:t>
      </w:r>
    </w:p>
    <w:p w14:paraId="1FBC1BC3" w14:textId="188BCC6B" w:rsidR="00EF576E" w:rsidRPr="00EF576E" w:rsidRDefault="00EF576E">
      <w:r w:rsidRPr="00C80E28">
        <w:rPr>
          <w:b/>
          <w:bCs/>
        </w:rPr>
        <w:t>Student Name:</w:t>
      </w:r>
      <w:r>
        <w:t xml:space="preserve"> </w:t>
      </w:r>
      <w:r>
        <w:tab/>
      </w:r>
      <w:sdt>
        <w:sdtPr>
          <w:id w:val="371120918"/>
          <w:placeholder>
            <w:docPart w:val="DE483289CC2D44E186F61DE544D1DD1E"/>
          </w:placeholder>
          <w:showingPlcHdr/>
        </w:sdtPr>
        <w:sdtContent>
          <w:r w:rsidR="0029156B" w:rsidRPr="002646C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C80E28">
        <w:rPr>
          <w:b/>
          <w:bCs/>
        </w:rPr>
        <w:t>Parent/Caregiver Names:</w:t>
      </w:r>
      <w:r>
        <w:t xml:space="preserve"> </w:t>
      </w:r>
      <w:sdt>
        <w:sdtPr>
          <w:id w:val="-329993499"/>
          <w:placeholder>
            <w:docPart w:val="DDE44F1DA76142F3B503B6F796404B3F"/>
          </w:placeholder>
          <w:showingPlcHdr/>
        </w:sdtPr>
        <w:sdtContent>
          <w:r w:rsidR="002E6A53" w:rsidRPr="002646CC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C872723" w14:textId="77777777" w:rsidR="002E6A53" w:rsidRDefault="00EF576E" w:rsidP="007C7464">
      <w:pPr>
        <w:spacing w:after="0"/>
      </w:pPr>
      <w:r w:rsidRPr="00C80E28">
        <w:rPr>
          <w:b/>
          <w:bCs/>
        </w:rPr>
        <w:t>Grade:</w:t>
      </w:r>
      <w:r>
        <w:t xml:space="preserve"> </w:t>
      </w:r>
      <w:sdt>
        <w:sdtPr>
          <w:id w:val="-1678574285"/>
          <w:placeholder>
            <w:docPart w:val="8643F9166BBE4810B54A7368064AC90A"/>
          </w:placeholder>
          <w:showingPlcHdr/>
        </w:sdtPr>
        <w:sdtContent>
          <w:r w:rsidR="002E6A53" w:rsidRPr="002646C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D617D5" w:rsidRPr="00C80E28">
        <w:rPr>
          <w:b/>
          <w:bCs/>
        </w:rPr>
        <w:t>Case Number:</w:t>
      </w:r>
      <w:r w:rsidR="00D617D5">
        <w:t xml:space="preserve"> </w:t>
      </w:r>
      <w:sdt>
        <w:sdtPr>
          <w:id w:val="-155375442"/>
          <w:placeholder>
            <w:docPart w:val="67CCED6B81F548F8892926AE65E6DC6D"/>
          </w:placeholder>
          <w:showingPlcHdr/>
        </w:sdtPr>
        <w:sdtContent>
          <w:r w:rsidR="002E6A53" w:rsidRPr="002646CC">
            <w:rPr>
              <w:rStyle w:val="PlaceholderText"/>
            </w:rPr>
            <w:t>Click or tap here to enter text.</w:t>
          </w:r>
        </w:sdtContent>
      </w:sdt>
    </w:p>
    <w:p w14:paraId="7983EB89" w14:textId="77777777" w:rsidR="00DB5F2F" w:rsidRDefault="00DB5F2F" w:rsidP="007C7464">
      <w:pPr>
        <w:spacing w:after="0"/>
        <w:rPr>
          <w:u w:val="single"/>
        </w:rPr>
      </w:pPr>
    </w:p>
    <w:p w14:paraId="0BF939E3" w14:textId="5AD3DE46" w:rsidR="002E6A53" w:rsidRDefault="009B61E3" w:rsidP="007C7464">
      <w:pPr>
        <w:spacing w:after="0"/>
      </w:pPr>
      <w:r>
        <w:rPr>
          <w:b/>
          <w:bCs/>
        </w:rPr>
        <w:t xml:space="preserve">Date </w:t>
      </w:r>
      <w:r w:rsidR="007C7464" w:rsidRPr="00C80E28">
        <w:rPr>
          <w:b/>
          <w:bCs/>
        </w:rPr>
        <w:t>Written</w:t>
      </w:r>
      <w:r w:rsidR="009B2DB3" w:rsidRPr="00C80E28">
        <w:rPr>
          <w:b/>
          <w:bCs/>
        </w:rPr>
        <w:t xml:space="preserve"> </w:t>
      </w:r>
      <w:r w:rsidR="00845E37" w:rsidRPr="00C80E28">
        <w:rPr>
          <w:b/>
          <w:bCs/>
        </w:rPr>
        <w:t xml:space="preserve">SAP </w:t>
      </w:r>
      <w:r w:rsidR="00C348E1" w:rsidRPr="00C80E28">
        <w:rPr>
          <w:b/>
          <w:bCs/>
        </w:rPr>
        <w:t>Parent Permission</w:t>
      </w:r>
      <w:r w:rsidR="009B2DB3" w:rsidRPr="00C80E28">
        <w:rPr>
          <w:b/>
          <w:bCs/>
        </w:rPr>
        <w:t xml:space="preserve"> Received:</w:t>
      </w:r>
      <w:r w:rsidR="009B2DB3">
        <w:t xml:space="preserve"> </w:t>
      </w:r>
      <w:r w:rsidR="00EF576E">
        <w:tab/>
      </w:r>
      <w:sdt>
        <w:sdtPr>
          <w:id w:val="723493936"/>
          <w:placeholder>
            <w:docPart w:val="5B273FC721454174BD0E3D7D6FB76F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5F2F" w:rsidRPr="002646CC">
            <w:rPr>
              <w:rStyle w:val="PlaceholderText"/>
            </w:rPr>
            <w:t>Click or tap to enter a date.</w:t>
          </w:r>
        </w:sdtContent>
      </w:sdt>
    </w:p>
    <w:p w14:paraId="6A515FBA" w14:textId="7CCAD278" w:rsidR="007C7464" w:rsidRDefault="00EF576E" w:rsidP="007C7464">
      <w:pPr>
        <w:spacing w:after="0"/>
        <w:rPr>
          <w:u w:val="single"/>
        </w:rPr>
      </w:pPr>
      <w:r>
        <w:tab/>
      </w:r>
    </w:p>
    <w:p w14:paraId="7FB9E9F5" w14:textId="4272231B" w:rsidR="006A4C5A" w:rsidRDefault="006A4C5A" w:rsidP="007C7464">
      <w:pPr>
        <w:spacing w:after="0"/>
        <w:rPr>
          <w:u w:val="single"/>
        </w:rPr>
      </w:pPr>
      <w:r w:rsidRPr="00C80E28">
        <w:rPr>
          <w:b/>
          <w:bCs/>
        </w:rPr>
        <w:t>Action Plan</w:t>
      </w:r>
      <w:r w:rsidR="008559AC" w:rsidRPr="00C80E28">
        <w:rPr>
          <w:b/>
          <w:bCs/>
        </w:rPr>
        <w:t>ning</w:t>
      </w:r>
      <w:r w:rsidRPr="00C80E28">
        <w:rPr>
          <w:b/>
          <w:bCs/>
        </w:rPr>
        <w:t xml:space="preserve"> Participants:</w:t>
      </w:r>
      <w:r>
        <w:t xml:space="preserve"> </w:t>
      </w:r>
      <w:sdt>
        <w:sdtPr>
          <w:id w:val="-1230919914"/>
          <w:placeholder>
            <w:docPart w:val="09D806151F0D4F2EA4603C958B944A96"/>
          </w:placeholder>
          <w:showingPlcHdr/>
        </w:sdtPr>
        <w:sdtContent>
          <w:r w:rsidR="002E6A53" w:rsidRPr="002646C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461E70" w14:textId="5B045B51" w:rsidR="007C7464" w:rsidRDefault="00F3487A" w:rsidP="007C7464">
      <w:pPr>
        <w:spacing w:after="0"/>
        <w:rPr>
          <w:u w:val="single"/>
        </w:rPr>
      </w:pPr>
      <w:r w:rsidRPr="00C80E28">
        <w:rPr>
          <w:b/>
          <w:bCs/>
        </w:rPr>
        <w:t>Action Plan Creation Date:</w:t>
      </w:r>
      <w:r>
        <w:t xml:space="preserve"> </w:t>
      </w:r>
      <w:sdt>
        <w:sdtPr>
          <w:id w:val="2070376075"/>
          <w:placeholder>
            <w:docPart w:val="390482BAB4814766AEA4C50F9C6D01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6A53" w:rsidRPr="002646CC">
            <w:rPr>
              <w:rStyle w:val="PlaceholderText"/>
            </w:rPr>
            <w:t>Click or tap to enter a date.</w:t>
          </w:r>
        </w:sdtContent>
      </w:sdt>
    </w:p>
    <w:p w14:paraId="316704DD" w14:textId="3FDD7E61" w:rsidR="00F3487A" w:rsidRPr="00F3487A" w:rsidRDefault="00F3487A" w:rsidP="007C7464">
      <w:pPr>
        <w:spacing w:after="0"/>
        <w:rPr>
          <w:u w:val="single"/>
        </w:rPr>
      </w:pPr>
      <w:r>
        <w:tab/>
      </w:r>
      <w:r>
        <w:tab/>
      </w:r>
      <w:r>
        <w:tab/>
      </w:r>
    </w:p>
    <w:p w14:paraId="627F8EEA" w14:textId="7C1ECFEF" w:rsidR="00EF576E" w:rsidRPr="006E34C8" w:rsidRDefault="00EF576E" w:rsidP="007C7464">
      <w:pPr>
        <w:spacing w:after="0"/>
      </w:pPr>
      <w:r w:rsidRPr="00C80E28">
        <w:rPr>
          <w:b/>
          <w:bCs/>
        </w:rPr>
        <w:t>SAP Referral Reason(s):</w:t>
      </w:r>
      <w:r>
        <w:tab/>
      </w:r>
      <w:sdt>
        <w:sdtPr>
          <w:id w:val="-912769450"/>
          <w:placeholder>
            <w:docPart w:val="AEC647BDFEBC452491FD414ED13B6E3C"/>
          </w:placeholder>
          <w:showingPlcHdr/>
        </w:sdtPr>
        <w:sdtContent>
          <w:r w:rsidR="002E6A53" w:rsidRPr="002646C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F42">
        <w:t xml:space="preserve"> </w:t>
      </w:r>
    </w:p>
    <w:p w14:paraId="211B67BF" w14:textId="1680D3E6" w:rsidR="00EF576E" w:rsidRPr="00EF576E" w:rsidRDefault="00A94F42" w:rsidP="007C7464">
      <w:pPr>
        <w:spacing w:after="0"/>
      </w:pPr>
      <w:r w:rsidRPr="00C80E28">
        <w:rPr>
          <w:b/>
          <w:bCs/>
        </w:rPr>
        <w:t>SAP</w:t>
      </w:r>
      <w:r w:rsidR="00EF576E" w:rsidRPr="00C80E28">
        <w:rPr>
          <w:b/>
          <w:bCs/>
        </w:rPr>
        <w:t xml:space="preserve"> Team Case Manager:</w:t>
      </w:r>
      <w:r w:rsidR="006E34C8">
        <w:t xml:space="preserve">  </w:t>
      </w:r>
      <w:sdt>
        <w:sdtPr>
          <w:id w:val="1132127926"/>
          <w:placeholder>
            <w:docPart w:val="5B612D2694FD47B280F74A203317BA6B"/>
          </w:placeholder>
          <w:showingPlcHdr/>
        </w:sdtPr>
        <w:sdtContent>
          <w:r w:rsidR="00DB5F2F" w:rsidRPr="002646C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E2CF1" w14:textId="5DFAB0DE" w:rsidR="00427CFA" w:rsidRDefault="0076549B" w:rsidP="007C7464">
      <w:pPr>
        <w:spacing w:after="0"/>
      </w:pPr>
      <w:r w:rsidRPr="00C80E28">
        <w:rPr>
          <w:b/>
          <w:bCs/>
        </w:rPr>
        <w:t xml:space="preserve">Priority </w:t>
      </w:r>
      <w:r w:rsidR="00B30674" w:rsidRPr="00C80E28">
        <w:rPr>
          <w:b/>
          <w:bCs/>
        </w:rPr>
        <w:t>Concerns</w:t>
      </w:r>
      <w:r w:rsidR="00B64B2B" w:rsidRPr="00C80E28">
        <w:rPr>
          <w:b/>
          <w:bCs/>
        </w:rPr>
        <w:t xml:space="preserve"> (after data collection and </w:t>
      </w:r>
      <w:r w:rsidR="00D367CA" w:rsidRPr="00C80E28">
        <w:rPr>
          <w:b/>
          <w:bCs/>
        </w:rPr>
        <w:t>family/student conversations)</w:t>
      </w:r>
      <w:r w:rsidR="00B30674" w:rsidRPr="00C80E28">
        <w:rPr>
          <w:b/>
          <w:bCs/>
        </w:rPr>
        <w:t>:</w:t>
      </w:r>
      <w:r w:rsidR="00B30674">
        <w:t xml:space="preserve"> </w:t>
      </w:r>
      <w:sdt>
        <w:sdtPr>
          <w:id w:val="-699013340"/>
          <w:placeholder>
            <w:docPart w:val="DefaultPlaceholder_-1854013440"/>
          </w:placeholder>
          <w:showingPlcHdr/>
        </w:sdtPr>
        <w:sdtContent>
          <w:r w:rsidR="0047517B" w:rsidRPr="002646CC">
            <w:rPr>
              <w:rStyle w:val="PlaceholderText"/>
            </w:rPr>
            <w:t>Click or tap here to enter text.</w:t>
          </w:r>
        </w:sdtContent>
      </w:sdt>
    </w:p>
    <w:p w14:paraId="5E0E7E57" w14:textId="77777777" w:rsidR="00427CFA" w:rsidRPr="006E34C8" w:rsidRDefault="00427CFA" w:rsidP="007C7464">
      <w:pPr>
        <w:spacing w:after="0"/>
        <w:rPr>
          <w:u w:val="single"/>
        </w:rPr>
      </w:pPr>
    </w:p>
    <w:p w14:paraId="7F9843E6" w14:textId="77777777" w:rsidR="0047517B" w:rsidRDefault="00621C98" w:rsidP="007C7464">
      <w:pPr>
        <w:spacing w:after="0"/>
      </w:pPr>
      <w:r w:rsidRPr="00C80E28">
        <w:rPr>
          <w:b/>
          <w:bCs/>
        </w:rPr>
        <w:t>Strengths:</w:t>
      </w:r>
      <w:r w:rsidR="0047517B">
        <w:t xml:space="preserve">  </w:t>
      </w:r>
      <w:sdt>
        <w:sdtPr>
          <w:id w:val="145331269"/>
          <w:placeholder>
            <w:docPart w:val="DefaultPlaceholder_-1854013440"/>
          </w:placeholder>
          <w:showingPlcHdr/>
        </w:sdtPr>
        <w:sdtContent>
          <w:r w:rsidR="0047517B" w:rsidRPr="002646CC">
            <w:rPr>
              <w:rStyle w:val="PlaceholderText"/>
            </w:rPr>
            <w:t>Click or tap here to enter text.</w:t>
          </w:r>
        </w:sdtContent>
      </w:sdt>
      <w:r w:rsidR="00427CFA">
        <w:tab/>
      </w:r>
      <w:r>
        <w:tab/>
      </w:r>
    </w:p>
    <w:p w14:paraId="4AE417A9" w14:textId="5CDC0427" w:rsidR="00621C98" w:rsidRDefault="00621C98" w:rsidP="007C7464">
      <w:pPr>
        <w:spacing w:after="0"/>
      </w:pPr>
      <w:r>
        <w:tab/>
      </w:r>
    </w:p>
    <w:p w14:paraId="4E64AC77" w14:textId="3C05F0F0" w:rsidR="00A45C84" w:rsidRDefault="00A45C84" w:rsidP="007C7464">
      <w:pPr>
        <w:spacing w:after="0"/>
        <w:rPr>
          <w:u w:val="single"/>
        </w:rPr>
      </w:pPr>
      <w:r w:rsidRPr="00C80E28">
        <w:rPr>
          <w:b/>
          <w:bCs/>
        </w:rPr>
        <w:t xml:space="preserve">Parent/Caregiver </w:t>
      </w:r>
      <w:r w:rsidR="00F8078C" w:rsidRPr="00C80E28">
        <w:rPr>
          <w:b/>
          <w:bCs/>
        </w:rPr>
        <w:t>Communication Preferences (</w:t>
      </w:r>
      <w:r w:rsidR="00133D5A" w:rsidRPr="00C80E28">
        <w:rPr>
          <w:b/>
          <w:bCs/>
        </w:rPr>
        <w:t xml:space="preserve">ex. </w:t>
      </w:r>
      <w:r w:rsidR="007E1870" w:rsidRPr="00C80E28">
        <w:rPr>
          <w:b/>
          <w:bCs/>
        </w:rPr>
        <w:t>c</w:t>
      </w:r>
      <w:r w:rsidR="00133D5A" w:rsidRPr="00C80E28">
        <w:rPr>
          <w:b/>
          <w:bCs/>
        </w:rPr>
        <w:t>all, text, email):</w:t>
      </w:r>
      <w:r w:rsidR="00C80E28">
        <w:rPr>
          <w:b/>
          <w:bCs/>
        </w:rPr>
        <w:t xml:space="preserve">  </w:t>
      </w:r>
      <w:sdt>
        <w:sdtPr>
          <w:id w:val="635150692"/>
          <w:placeholder>
            <w:docPart w:val="C35E12CD84B843939F23E85F126717B4"/>
          </w:placeholder>
          <w:showingPlcHdr/>
        </w:sdtPr>
        <w:sdtContent>
          <w:r w:rsidR="00076935" w:rsidRPr="002646C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14:paraId="52C33E4B" w14:textId="499CAC3C" w:rsidR="006E34C8" w:rsidRDefault="00DC026C" w:rsidP="007C7464">
      <w:pPr>
        <w:spacing w:after="0"/>
      </w:pPr>
      <w:r w:rsidRPr="00C80E28">
        <w:rPr>
          <w:b/>
          <w:bCs/>
        </w:rPr>
        <w:t>Parent/Caregiver Communication Timelines (best day/time/frequency):</w:t>
      </w:r>
      <w:r>
        <w:t xml:space="preserve"> </w:t>
      </w:r>
      <w:r w:rsidR="006E34C8">
        <w:t xml:space="preserve"> </w:t>
      </w:r>
      <w:sdt>
        <w:sdtPr>
          <w:id w:val="-1675720599"/>
          <w:placeholder>
            <w:docPart w:val="5AD000A3FCC2432CBB5CE7573E4FBD89"/>
          </w:placeholder>
          <w:showingPlcHdr/>
        </w:sdtPr>
        <w:sdtContent>
          <w:r w:rsidR="00076935" w:rsidRPr="002646CC">
            <w:rPr>
              <w:rStyle w:val="PlaceholderText"/>
            </w:rPr>
            <w:t>Click or tap here to enter text.</w:t>
          </w:r>
        </w:sdtContent>
      </w:sdt>
      <w:r w:rsidR="006E34C8">
        <w:tab/>
      </w:r>
      <w:r w:rsidR="006E34C8">
        <w:tab/>
      </w:r>
      <w:r w:rsidR="006E34C8">
        <w:tab/>
      </w:r>
      <w:r w:rsidR="006E34C8">
        <w:tab/>
      </w:r>
      <w:r w:rsidR="006E34C8">
        <w:tab/>
        <w:t xml:space="preserve"> </w:t>
      </w:r>
    </w:p>
    <w:p w14:paraId="6DA333A3" w14:textId="5BD47488" w:rsidR="00EF576E" w:rsidRPr="00C80E28" w:rsidRDefault="00621C98">
      <w:pPr>
        <w:rPr>
          <w:b/>
          <w:bCs/>
        </w:rPr>
      </w:pPr>
      <w:r w:rsidRPr="00C80E28">
        <w:rPr>
          <w:b/>
          <w:bCs/>
        </w:rPr>
        <w:t xml:space="preserve">Existing </w:t>
      </w:r>
      <w:r w:rsidR="00A94F42" w:rsidRPr="00C80E28">
        <w:rPr>
          <w:b/>
          <w:bCs/>
        </w:rPr>
        <w:t>Supports</w:t>
      </w:r>
      <w:r w:rsidRPr="00C80E28">
        <w:rPr>
          <w:b/>
          <w:bCs/>
        </w:rPr>
        <w:t>/Services</w:t>
      </w:r>
      <w:r w:rsidR="00A94F42" w:rsidRPr="00C80E28">
        <w:rPr>
          <w:b/>
          <w:bCs/>
        </w:rPr>
        <w:t xml:space="preserve"> (check all that apply):</w:t>
      </w:r>
    </w:p>
    <w:p w14:paraId="2F85548A" w14:textId="77777777" w:rsidR="00511534" w:rsidRDefault="00511534" w:rsidP="36CE494F">
      <w:pPr>
        <w:sectPr w:rsidR="00511534" w:rsidSect="003C57BD"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  <w:bookmarkStart w:id="0" w:name="_Hlk106090122"/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1435"/>
        <w:gridCol w:w="3330"/>
      </w:tblGrid>
      <w:tr w:rsidR="00EA0B80" w14:paraId="5B4E4AA3" w14:textId="0C5DA655" w:rsidTr="6C2D502F">
        <w:tc>
          <w:tcPr>
            <w:tcW w:w="4765" w:type="dxa"/>
            <w:gridSpan w:val="2"/>
          </w:tcPr>
          <w:p w14:paraId="70C29E47" w14:textId="77777777" w:rsidR="00EA0B80" w:rsidRPr="009E5870" w:rsidRDefault="00EA0B80" w:rsidP="00B51C73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School-Based Supports</w:t>
            </w:r>
          </w:p>
        </w:tc>
      </w:tr>
      <w:tr w:rsidR="00EA0B80" w14:paraId="4B91DCC8" w14:textId="595B964A" w:rsidTr="00061AA7">
        <w:sdt>
          <w:sdtPr>
            <w:id w:val="-167780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2E7B88D6" w14:textId="369444DA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43D37C8" w14:textId="5B70846F" w:rsidR="00EA0B80" w:rsidRDefault="00EA0B80" w:rsidP="36CE494F">
            <w:r>
              <w:t>Individualized Education Plan (IEP)</w:t>
            </w:r>
          </w:p>
        </w:tc>
      </w:tr>
      <w:tr w:rsidR="00EA0B80" w14:paraId="45939DAB" w14:textId="7C53D0EA" w:rsidTr="00061AA7">
        <w:sdt>
          <w:sdtPr>
            <w:id w:val="-12827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65923378" w14:textId="7D8F145A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4CD5DC8" w14:textId="36573939" w:rsidR="00EA0B80" w:rsidRDefault="00EA0B80" w:rsidP="36CE494F">
            <w:r>
              <w:t>504 Plan</w:t>
            </w:r>
          </w:p>
        </w:tc>
      </w:tr>
      <w:tr w:rsidR="00EA0B80" w14:paraId="00DC92F7" w14:textId="34036CC1" w:rsidTr="00061AA7">
        <w:sdt>
          <w:sdtPr>
            <w:id w:val="18869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4B14850F" w14:textId="0084F336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6D41656A" w14:textId="4921EFF2" w:rsidR="00EA0B80" w:rsidRDefault="00EA0B80" w:rsidP="36CE494F">
            <w:r>
              <w:t>Behavior Plan</w:t>
            </w:r>
          </w:p>
        </w:tc>
      </w:tr>
      <w:tr w:rsidR="00EA0B80" w14:paraId="422FA185" w14:textId="14E7A683" w:rsidTr="00061AA7">
        <w:sdt>
          <w:sdtPr>
            <w:id w:val="-12585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28FEC029" w14:textId="387885CD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01EA1BD" w14:textId="3FF34024" w:rsidR="00EA0B80" w:rsidRDefault="7F24B87C" w:rsidP="36CE494F">
            <w:r>
              <w:t>Academic supports</w:t>
            </w:r>
          </w:p>
        </w:tc>
      </w:tr>
      <w:tr w:rsidR="00EA0B80" w14:paraId="29EB6274" w14:textId="47ACAEDC" w:rsidTr="00061AA7">
        <w:sdt>
          <w:sdtPr>
            <w:id w:val="8351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385442FC" w14:textId="5285F1C8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39A84F5" w14:textId="4F6285B2" w:rsidR="00EA0B80" w:rsidRDefault="7F24B87C" w:rsidP="36CE494F">
            <w:r>
              <w:t>School team supports (</w:t>
            </w:r>
            <w:r w:rsidR="004E4970">
              <w:t>e.g.,</w:t>
            </w:r>
            <w:r>
              <w:t xml:space="preserve"> MTSS)</w:t>
            </w:r>
          </w:p>
        </w:tc>
      </w:tr>
      <w:tr w:rsidR="00EA0B80" w14:paraId="5BC3C6BF" w14:textId="1806ED6A" w:rsidTr="00061AA7">
        <w:sdt>
          <w:sdtPr>
            <w:id w:val="-18359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462CBF80" w14:textId="3643BBD0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DBB76A7" w14:textId="3F17A340" w:rsidR="00EA0B80" w:rsidRDefault="7F24B87C" w:rsidP="36CE494F">
            <w:r>
              <w:t>Group intervention</w:t>
            </w:r>
          </w:p>
        </w:tc>
      </w:tr>
      <w:tr w:rsidR="00EA0B80" w14:paraId="1012B83E" w14:textId="2EE1B59A" w:rsidTr="00061AA7">
        <w:sdt>
          <w:sdtPr>
            <w:id w:val="11295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67F7DF4C" w14:textId="463BEDCF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B3E4CBD" w14:textId="5C2A4B53" w:rsidR="00EA0B80" w:rsidRDefault="7F24B87C" w:rsidP="36CE494F">
            <w:r>
              <w:t>One-to-one counseling with MH professional</w:t>
            </w:r>
          </w:p>
        </w:tc>
      </w:tr>
      <w:tr w:rsidR="00EA0B80" w14:paraId="3B97A836" w14:textId="77777777" w:rsidTr="00061AA7">
        <w:sdt>
          <w:sdtPr>
            <w:id w:val="-2978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4FC2E714" w14:textId="0341A6D2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0327D7E4" w14:textId="0550037A" w:rsidR="00EA0B80" w:rsidRDefault="0508DD33" w:rsidP="36CE494F">
            <w:r>
              <w:t>One-to-one follow</w:t>
            </w:r>
            <w:r w:rsidR="06E2B417">
              <w:t xml:space="preserve"> </w:t>
            </w:r>
            <w:r>
              <w:t xml:space="preserve">up </w:t>
            </w:r>
            <w:r w:rsidR="6682B06A">
              <w:t xml:space="preserve">with </w:t>
            </w:r>
            <w:r w:rsidR="5B142F31">
              <w:t>educator</w:t>
            </w:r>
            <w:r w:rsidR="6682B06A">
              <w:t xml:space="preserve"> </w:t>
            </w:r>
          </w:p>
        </w:tc>
      </w:tr>
      <w:tr w:rsidR="00EA0B80" w14:paraId="2144E25C" w14:textId="77777777" w:rsidTr="00061AA7">
        <w:sdt>
          <w:sdtPr>
            <w:id w:val="-169930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0A357C62" w14:textId="388C55F7" w:rsidR="00EA0B80" w:rsidRDefault="00061AA7" w:rsidP="36CE49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40F16A6F" w14:textId="77777777" w:rsidR="00EA0B80" w:rsidRDefault="00EA0B80" w:rsidP="36CE494F"/>
        </w:tc>
      </w:tr>
      <w:tr w:rsidR="00EA0B80" w14:paraId="2B2C3FF0" w14:textId="1C086046" w:rsidTr="6C2D502F">
        <w:tc>
          <w:tcPr>
            <w:tcW w:w="4765" w:type="dxa"/>
            <w:gridSpan w:val="2"/>
          </w:tcPr>
          <w:p w14:paraId="3BE8BFDA" w14:textId="77777777" w:rsidR="00EA0B80" w:rsidRPr="009E5870" w:rsidRDefault="00EA0B80" w:rsidP="001D641F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Community-Based Supports</w:t>
            </w:r>
          </w:p>
        </w:tc>
      </w:tr>
      <w:tr w:rsidR="00EA0B80" w14:paraId="233FD31B" w14:textId="207E62CF" w:rsidTr="00061AA7">
        <w:sdt>
          <w:sdtPr>
            <w:id w:val="211193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70D4CD1C" w14:textId="528E3283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ECDABAD" w14:textId="3F17FFE0" w:rsidR="00EA0B80" w:rsidRDefault="00EA0B80" w:rsidP="001D641F">
            <w:r>
              <w:t>Outpatient Mental Health Services</w:t>
            </w:r>
          </w:p>
        </w:tc>
      </w:tr>
      <w:tr w:rsidR="00EA0B80" w14:paraId="63CF9E2A" w14:textId="0CABAA4B" w:rsidTr="00061AA7">
        <w:sdt>
          <w:sdtPr>
            <w:id w:val="-73940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5B9DB4D9" w14:textId="264DDC15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4C2FE0CB" w14:textId="646FF5E3" w:rsidR="00EA0B80" w:rsidRDefault="00EA0B80" w:rsidP="001D641F">
            <w:r>
              <w:t>Outpatient Drug &amp; Alcohol Services</w:t>
            </w:r>
          </w:p>
        </w:tc>
      </w:tr>
      <w:tr w:rsidR="00EA0B80" w14:paraId="3EB7A375" w14:textId="152A0E23" w:rsidTr="00061AA7">
        <w:sdt>
          <w:sdtPr>
            <w:id w:val="55127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2EF3A9F8" w14:textId="27D9BDC0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4CC5A78" w14:textId="70504EBA" w:rsidR="00EA0B80" w:rsidRDefault="00EA0B80" w:rsidP="001D641F">
            <w:r>
              <w:t>Psychiatric Services</w:t>
            </w:r>
          </w:p>
        </w:tc>
      </w:tr>
      <w:tr w:rsidR="00EA0B80" w14:paraId="178BC49B" w14:textId="26CA6217" w:rsidTr="00061AA7">
        <w:sdt>
          <w:sdtPr>
            <w:id w:val="-165651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26068EA1" w14:textId="245EDFD4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649A8922" w14:textId="5976A76F" w:rsidR="00EA0B80" w:rsidRDefault="00EA0B80" w:rsidP="001D641F">
            <w:r>
              <w:t>Medication Management</w:t>
            </w:r>
          </w:p>
        </w:tc>
      </w:tr>
      <w:tr w:rsidR="00EA0B80" w14:paraId="0AC52BDB" w14:textId="1F134C21" w:rsidTr="00061AA7">
        <w:sdt>
          <w:sdtPr>
            <w:id w:val="-201074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68022D52" w14:textId="0C23E004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69199C7" w14:textId="66AB46F9" w:rsidR="00EA0B80" w:rsidRDefault="00EA0B80" w:rsidP="001D641F">
            <w:r>
              <w:t>Children &amp; Youth Services</w:t>
            </w:r>
          </w:p>
        </w:tc>
      </w:tr>
      <w:tr w:rsidR="00EA0B80" w14:paraId="454717AE" w14:textId="1FE57132" w:rsidTr="00061AA7">
        <w:sdt>
          <w:sdtPr>
            <w:id w:val="4172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49302BC0" w14:textId="0FF3BC0A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80B519F" w14:textId="77777777" w:rsidR="00EA0B80" w:rsidRDefault="00EA0B80" w:rsidP="001D641F"/>
        </w:tc>
      </w:tr>
      <w:tr w:rsidR="00EA0B80" w14:paraId="07D148DC" w14:textId="7B44D8DB" w:rsidTr="00061AA7">
        <w:sdt>
          <w:sdtPr>
            <w:id w:val="-204411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73AEE85E" w14:textId="4B182B71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8156506" w14:textId="77777777" w:rsidR="00EA0B80" w:rsidRDefault="00EA0B80" w:rsidP="001D641F"/>
        </w:tc>
      </w:tr>
      <w:tr w:rsidR="00EA0B80" w14:paraId="0225BB54" w14:textId="77777777" w:rsidTr="00061AA7">
        <w:sdt>
          <w:sdtPr>
            <w:id w:val="-33661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6F97C0BD" w14:textId="02D9D049" w:rsidR="00EA0B80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BCA121D" w14:textId="77777777" w:rsidR="00EA0B80" w:rsidRDefault="00EA0B80" w:rsidP="001D641F"/>
        </w:tc>
      </w:tr>
      <w:tr w:rsidR="00E654E5" w14:paraId="4F3377C5" w14:textId="77777777" w:rsidTr="00061AA7">
        <w:trPr>
          <w:trHeight w:val="152"/>
        </w:trPr>
        <w:sdt>
          <w:sdtPr>
            <w:id w:val="40966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</w:tcPr>
              <w:p w14:paraId="1E8D8D7C" w14:textId="7DB91AFB" w:rsidR="00E654E5" w:rsidRDefault="00061AA7" w:rsidP="001D64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7799AC6" w14:textId="77777777" w:rsidR="00E654E5" w:rsidRDefault="00E654E5" w:rsidP="001D641F"/>
        </w:tc>
      </w:tr>
      <w:bookmarkEnd w:id="0"/>
    </w:tbl>
    <w:p w14:paraId="74E08EEC" w14:textId="7B9F16A8" w:rsidR="00CB25C5" w:rsidRDefault="00CB25C5" w:rsidP="001D641F">
      <w:pPr>
        <w:spacing w:after="0"/>
        <w:sectPr w:rsidR="00CB25C5" w:rsidSect="006A5E3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AD04812" w14:textId="77777777" w:rsidR="00061AA7" w:rsidRDefault="00061AA7" w:rsidP="001D641F">
      <w:pPr>
        <w:spacing w:after="0"/>
      </w:pPr>
    </w:p>
    <w:p w14:paraId="047CBC08" w14:textId="77777777" w:rsidR="0047517B" w:rsidRDefault="0047517B" w:rsidP="001D641F">
      <w:pPr>
        <w:spacing w:after="0"/>
      </w:pPr>
    </w:p>
    <w:p w14:paraId="321F4B5A" w14:textId="0C288DB0" w:rsidR="00BD1679" w:rsidRPr="00C80E28" w:rsidRDefault="00BD1679" w:rsidP="001D641F">
      <w:pPr>
        <w:spacing w:after="0"/>
        <w:rPr>
          <w:b/>
          <w:bCs/>
        </w:rPr>
      </w:pPr>
      <w:r w:rsidRPr="00C80E28">
        <w:rPr>
          <w:b/>
          <w:bCs/>
        </w:rPr>
        <w:t>Past Interventions/Services/Supports:</w:t>
      </w:r>
    </w:p>
    <w:p w14:paraId="5D6CC947" w14:textId="77777777" w:rsidR="0047517B" w:rsidRDefault="0047517B" w:rsidP="001D641F">
      <w:pPr>
        <w:spacing w:after="0"/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BD1679" w:rsidRPr="009E5870" w14:paraId="1FAF50B7" w14:textId="77777777" w:rsidTr="00483592">
        <w:tc>
          <w:tcPr>
            <w:tcW w:w="3420" w:type="dxa"/>
          </w:tcPr>
          <w:p w14:paraId="759A845F" w14:textId="77777777" w:rsidR="00BD1679" w:rsidRPr="009E5870" w:rsidRDefault="00BD1679" w:rsidP="004A71E2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Intervention/Service</w:t>
            </w:r>
          </w:p>
        </w:tc>
        <w:tc>
          <w:tcPr>
            <w:tcW w:w="3420" w:type="dxa"/>
          </w:tcPr>
          <w:p w14:paraId="43D5380F" w14:textId="77777777" w:rsidR="00BD1679" w:rsidRPr="009E5870" w:rsidRDefault="00BD1679" w:rsidP="004A71E2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When?</w:t>
            </w:r>
          </w:p>
        </w:tc>
        <w:tc>
          <w:tcPr>
            <w:tcW w:w="3420" w:type="dxa"/>
          </w:tcPr>
          <w:p w14:paraId="65D4618D" w14:textId="77777777" w:rsidR="00BD1679" w:rsidRPr="009E5870" w:rsidRDefault="00BD1679" w:rsidP="004A71E2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Outcome (Successful?)</w:t>
            </w:r>
          </w:p>
        </w:tc>
      </w:tr>
      <w:tr w:rsidR="00BD1679" w14:paraId="0CA44C3D" w14:textId="77777777" w:rsidTr="00483592">
        <w:trPr>
          <w:trHeight w:val="332"/>
        </w:trPr>
        <w:sdt>
          <w:sdtPr>
            <w:rPr>
              <w:sz w:val="20"/>
              <w:szCs w:val="20"/>
            </w:rPr>
            <w:id w:val="-1633778883"/>
            <w:placeholder>
              <w:docPart w:val="93CC2B7584CA42B79835A3D6D336621E"/>
            </w:placeholder>
            <w:showingPlcHdr/>
          </w:sdtPr>
          <w:sdtContent>
            <w:tc>
              <w:tcPr>
                <w:tcW w:w="3420" w:type="dxa"/>
              </w:tcPr>
              <w:p w14:paraId="23B844F0" w14:textId="0822926E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8847157"/>
            <w:placeholder>
              <w:docPart w:val="172D2245663640EF93C425D5D9CC4C9C"/>
            </w:placeholder>
            <w:showingPlcHdr/>
          </w:sdtPr>
          <w:sdtContent>
            <w:tc>
              <w:tcPr>
                <w:tcW w:w="3420" w:type="dxa"/>
              </w:tcPr>
              <w:p w14:paraId="6F397776" w14:textId="671E07FF" w:rsidR="00BD1679" w:rsidRDefault="00483592" w:rsidP="004A71E2"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1209013"/>
            <w:placeholder>
              <w:docPart w:val="3DABB8A8067D4185A1474F2F2BA1B0C7"/>
            </w:placeholder>
            <w:showingPlcHdr/>
          </w:sdtPr>
          <w:sdtContent>
            <w:tc>
              <w:tcPr>
                <w:tcW w:w="3420" w:type="dxa"/>
              </w:tcPr>
              <w:p w14:paraId="0AA8E6A0" w14:textId="6BFAD9ED" w:rsidR="00BD1679" w:rsidRDefault="00483592" w:rsidP="004A71E2"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1679" w14:paraId="761EB157" w14:textId="77777777" w:rsidTr="00483592">
        <w:trPr>
          <w:trHeight w:val="350"/>
        </w:trPr>
        <w:sdt>
          <w:sdtPr>
            <w:rPr>
              <w:sz w:val="20"/>
              <w:szCs w:val="20"/>
            </w:rPr>
            <w:id w:val="-911389431"/>
            <w:placeholder>
              <w:docPart w:val="7AE36369B7AE44659FDA9B524AFA9399"/>
            </w:placeholder>
            <w:showingPlcHdr/>
          </w:sdtPr>
          <w:sdtContent>
            <w:tc>
              <w:tcPr>
                <w:tcW w:w="3420" w:type="dxa"/>
              </w:tcPr>
              <w:p w14:paraId="160D77E9" w14:textId="5CDFF3CD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5851025"/>
            <w:placeholder>
              <w:docPart w:val="3DD1F4F5B9C248DA9E76D74593A16C50"/>
            </w:placeholder>
            <w:showingPlcHdr/>
          </w:sdtPr>
          <w:sdtContent>
            <w:tc>
              <w:tcPr>
                <w:tcW w:w="3420" w:type="dxa"/>
              </w:tcPr>
              <w:p w14:paraId="1DBDDE84" w14:textId="6650169E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9445875"/>
            <w:placeholder>
              <w:docPart w:val="FFF8444CF46B4119B6A5045E28E13E3C"/>
            </w:placeholder>
            <w:showingPlcHdr/>
          </w:sdtPr>
          <w:sdtContent>
            <w:tc>
              <w:tcPr>
                <w:tcW w:w="3420" w:type="dxa"/>
              </w:tcPr>
              <w:p w14:paraId="180E42A0" w14:textId="19693F09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1679" w14:paraId="72B77764" w14:textId="77777777" w:rsidTr="00483592">
        <w:trPr>
          <w:trHeight w:val="350"/>
        </w:trPr>
        <w:sdt>
          <w:sdtPr>
            <w:rPr>
              <w:sz w:val="20"/>
              <w:szCs w:val="20"/>
            </w:rPr>
            <w:id w:val="555827997"/>
            <w:placeholder>
              <w:docPart w:val="F8CEEB8515C64BD69B57984933976F14"/>
            </w:placeholder>
            <w:showingPlcHdr/>
          </w:sdtPr>
          <w:sdtContent>
            <w:tc>
              <w:tcPr>
                <w:tcW w:w="3420" w:type="dxa"/>
              </w:tcPr>
              <w:p w14:paraId="12863FCF" w14:textId="010A191E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5918769"/>
            <w:placeholder>
              <w:docPart w:val="1E8B3B9780D44278A6367AFF6B9DAC7B"/>
            </w:placeholder>
            <w:showingPlcHdr/>
          </w:sdtPr>
          <w:sdtContent>
            <w:tc>
              <w:tcPr>
                <w:tcW w:w="3420" w:type="dxa"/>
              </w:tcPr>
              <w:p w14:paraId="434A9C93" w14:textId="794DE275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261533"/>
            <w:placeholder>
              <w:docPart w:val="2D6C94173C7141A9A26337BBFA548A44"/>
            </w:placeholder>
            <w:showingPlcHdr/>
          </w:sdtPr>
          <w:sdtContent>
            <w:tc>
              <w:tcPr>
                <w:tcW w:w="3420" w:type="dxa"/>
              </w:tcPr>
              <w:p w14:paraId="20658BF8" w14:textId="37DF6A83" w:rsidR="00BD1679" w:rsidRPr="00483592" w:rsidRDefault="00483592" w:rsidP="004A71E2">
                <w:pPr>
                  <w:rPr>
                    <w:sz w:val="20"/>
                    <w:szCs w:val="20"/>
                  </w:rPr>
                </w:pPr>
                <w:r w:rsidRPr="004835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B942EB" w14:textId="77777777" w:rsidR="00C84FFB" w:rsidRPr="00C84FFB" w:rsidRDefault="00C84FFB">
      <w:pPr>
        <w:rPr>
          <w:sz w:val="14"/>
          <w:szCs w:val="14"/>
        </w:rPr>
      </w:pPr>
    </w:p>
    <w:p w14:paraId="7DCDF903" w14:textId="229F089E" w:rsidR="00EF576E" w:rsidRPr="00C80E28" w:rsidRDefault="40F7E63A">
      <w:pPr>
        <w:rPr>
          <w:b/>
          <w:bCs/>
        </w:rPr>
      </w:pPr>
      <w:r w:rsidRPr="00C80E28">
        <w:rPr>
          <w:b/>
          <w:bCs/>
        </w:rPr>
        <w:lastRenderedPageBreak/>
        <w:t>SAP Team Recommended Supports/Services (check all that apply):</w:t>
      </w:r>
    </w:p>
    <w:p w14:paraId="376F7860" w14:textId="77777777" w:rsidR="00DE4386" w:rsidRDefault="00DE4386" w:rsidP="00DE4386">
      <w:pPr>
        <w:sectPr w:rsidR="00DE4386" w:rsidSect="00DE438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5"/>
      </w:tblGrid>
      <w:tr w:rsidR="00DE4386" w14:paraId="576035AE" w14:textId="77777777" w:rsidTr="6C2D502F">
        <w:tc>
          <w:tcPr>
            <w:tcW w:w="4670" w:type="dxa"/>
            <w:gridSpan w:val="2"/>
          </w:tcPr>
          <w:p w14:paraId="4A69C966" w14:textId="77777777" w:rsidR="00DE4386" w:rsidRPr="009E5870" w:rsidRDefault="00DE4386" w:rsidP="00016808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School-Based Supports</w:t>
            </w:r>
          </w:p>
        </w:tc>
      </w:tr>
      <w:tr w:rsidR="00DE4386" w14:paraId="26D19062" w14:textId="77777777" w:rsidTr="00070966">
        <w:sdt>
          <w:sdtPr>
            <w:id w:val="185745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0F83612" w14:textId="0FD781AA" w:rsidR="00DE4386" w:rsidRDefault="00DE70BC" w:rsidP="000168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D3F0C8E" w14:textId="593DFE28" w:rsidR="00DE4386" w:rsidRDefault="00DE4386" w:rsidP="00016808">
            <w:r>
              <w:t xml:space="preserve">Academic </w:t>
            </w:r>
            <w:r w:rsidR="0073532B">
              <w:t>s</w:t>
            </w:r>
            <w:r>
              <w:t>upports (tutoring, speech/language</w:t>
            </w:r>
            <w:r w:rsidR="00B70D1D">
              <w:t xml:space="preserve">, Title I, </w:t>
            </w:r>
            <w:r w:rsidR="004E4970">
              <w:t>etc.</w:t>
            </w:r>
            <w:r w:rsidR="00B70D1D">
              <w:t>)</w:t>
            </w:r>
          </w:p>
        </w:tc>
      </w:tr>
      <w:tr w:rsidR="006C63C5" w14:paraId="0D77C82C" w14:textId="77777777" w:rsidTr="00070966">
        <w:sdt>
          <w:sdtPr>
            <w:id w:val="104163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9D06F6F" w14:textId="2FDA9267" w:rsidR="006C63C5" w:rsidRDefault="00DE70BC" w:rsidP="00FB508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2C4FD3A9" w14:textId="77777777" w:rsidR="006C63C5" w:rsidRDefault="006C63C5" w:rsidP="00FB508B">
            <w:r>
              <w:t>School team supports (MTSS, etc.)</w:t>
            </w:r>
          </w:p>
        </w:tc>
      </w:tr>
      <w:tr w:rsidR="00C86FE4" w14:paraId="629A703B" w14:textId="77777777" w:rsidTr="00070966">
        <w:sdt>
          <w:sdtPr>
            <w:id w:val="83649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12470E5" w14:textId="153F9A8F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3E0BB7E4" w14:textId="5323B2A5" w:rsidR="00C86FE4" w:rsidRDefault="00C86FE4" w:rsidP="00C86FE4">
            <w:r>
              <w:t>Group intervention (skill-building, support, etc.)</w:t>
            </w:r>
          </w:p>
        </w:tc>
      </w:tr>
      <w:tr w:rsidR="00C86FE4" w14:paraId="01841A08" w14:textId="77777777" w:rsidTr="00070966">
        <w:sdt>
          <w:sdtPr>
            <w:id w:val="13933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09CCF8D" w14:textId="68940531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2AD326CC" w14:textId="652316BC" w:rsidR="00C86FE4" w:rsidRDefault="00C86FE4" w:rsidP="00C86FE4">
            <w:r>
              <w:t>One-to-one counseling w/ school counselor or school psychologist</w:t>
            </w:r>
          </w:p>
        </w:tc>
      </w:tr>
      <w:tr w:rsidR="00C86FE4" w14:paraId="67A5C30D" w14:textId="77777777" w:rsidTr="00070966">
        <w:sdt>
          <w:sdtPr>
            <w:id w:val="-8464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B9E13AD" w14:textId="5825E4FF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3A659F87" w14:textId="4BD3ED42" w:rsidR="00C86FE4" w:rsidRDefault="00C86FE4" w:rsidP="00C86FE4">
            <w:r>
              <w:t>Services by/from school social worker</w:t>
            </w:r>
          </w:p>
        </w:tc>
      </w:tr>
      <w:tr w:rsidR="00C86FE4" w14:paraId="737357E4" w14:textId="77777777" w:rsidTr="00070966">
        <w:sdt>
          <w:sdtPr>
            <w:id w:val="-3088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146154A" w14:textId="3030974C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48AB6CA2" w14:textId="156FF7C4" w:rsidR="00C86FE4" w:rsidRDefault="00C86FE4" w:rsidP="00C86FE4">
            <w:r>
              <w:t>One-to-one follow-up with team member or other school staff</w:t>
            </w:r>
          </w:p>
        </w:tc>
      </w:tr>
      <w:tr w:rsidR="00C86FE4" w14:paraId="5553CA6E" w14:textId="77777777" w:rsidTr="00070966">
        <w:sdt>
          <w:sdtPr>
            <w:id w:val="-68590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3E7680B" w14:textId="45A96C41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1F8F3E3F" w14:textId="5D7BC907" w:rsidR="00C86FE4" w:rsidRDefault="00C86FE4" w:rsidP="00C86FE4">
            <w:r>
              <w:t>Alternative School Placement</w:t>
            </w:r>
          </w:p>
        </w:tc>
      </w:tr>
      <w:tr w:rsidR="00C86FE4" w14:paraId="0FF53DD7" w14:textId="77777777" w:rsidTr="00070966">
        <w:sdt>
          <w:sdtPr>
            <w:id w:val="90342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B923587" w14:textId="2B90F6A1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231C4E51" w14:textId="0E52FF4A" w:rsidR="00C86FE4" w:rsidRDefault="00C86FE4" w:rsidP="00C86FE4">
            <w:r>
              <w:t>Crisis Intervention</w:t>
            </w:r>
          </w:p>
        </w:tc>
      </w:tr>
      <w:tr w:rsidR="00C86FE4" w14:paraId="1150FC4F" w14:textId="77777777" w:rsidTr="00070966">
        <w:trPr>
          <w:trHeight w:val="300"/>
        </w:trPr>
        <w:sdt>
          <w:sdtPr>
            <w:id w:val="-157087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4D22C91" w14:textId="635C32FE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7E04983B" w14:textId="77777777" w:rsidR="00C86FE4" w:rsidRDefault="00C86FE4" w:rsidP="00C86FE4"/>
        </w:tc>
      </w:tr>
      <w:tr w:rsidR="00C86FE4" w14:paraId="5001930B" w14:textId="77777777" w:rsidTr="00070966">
        <w:trPr>
          <w:trHeight w:val="300"/>
        </w:trPr>
        <w:sdt>
          <w:sdtPr>
            <w:id w:val="-15708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B70CCEA" w14:textId="07FC8EFF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417210F6" w14:textId="77777777" w:rsidR="00C86FE4" w:rsidRDefault="00C86FE4" w:rsidP="00C86FE4"/>
        </w:tc>
      </w:tr>
      <w:tr w:rsidR="00C86FE4" w14:paraId="51AD5227" w14:textId="77777777" w:rsidTr="00070966">
        <w:trPr>
          <w:trHeight w:val="300"/>
        </w:trPr>
        <w:sdt>
          <w:sdtPr>
            <w:id w:val="-213408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9791205" w14:textId="67C2DA29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24B5132C" w14:textId="77777777" w:rsidR="00C86FE4" w:rsidRDefault="00C86FE4" w:rsidP="00C86FE4"/>
        </w:tc>
      </w:tr>
      <w:tr w:rsidR="00C86FE4" w14:paraId="1233BEB9" w14:textId="77777777" w:rsidTr="00070966">
        <w:trPr>
          <w:trHeight w:val="300"/>
        </w:trPr>
        <w:sdt>
          <w:sdtPr>
            <w:id w:val="-107312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A194BB2" w14:textId="3F5B2CD7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7779AECC" w14:textId="77777777" w:rsidR="00C86FE4" w:rsidRDefault="00C86FE4" w:rsidP="00C86FE4"/>
        </w:tc>
      </w:tr>
      <w:tr w:rsidR="00C86FE4" w14:paraId="62953192" w14:textId="77777777" w:rsidTr="00070966">
        <w:trPr>
          <w:trHeight w:val="300"/>
        </w:trPr>
        <w:sdt>
          <w:sdtPr>
            <w:id w:val="-30324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0DBC8232" w14:textId="717F6BC1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13DB63ED" w14:textId="77777777" w:rsidR="00C86FE4" w:rsidRDefault="00C86FE4" w:rsidP="00C86FE4"/>
        </w:tc>
      </w:tr>
      <w:tr w:rsidR="00070966" w14:paraId="18E4D3CB" w14:textId="77777777" w:rsidTr="00070966">
        <w:trPr>
          <w:trHeight w:val="300"/>
        </w:trPr>
        <w:tc>
          <w:tcPr>
            <w:tcW w:w="1255" w:type="dxa"/>
          </w:tcPr>
          <w:p w14:paraId="330CBDD4" w14:textId="77777777" w:rsidR="00070966" w:rsidRDefault="00070966" w:rsidP="00C86FE4"/>
        </w:tc>
        <w:tc>
          <w:tcPr>
            <w:tcW w:w="3415" w:type="dxa"/>
          </w:tcPr>
          <w:p w14:paraId="0ADB44A3" w14:textId="77777777" w:rsidR="00070966" w:rsidRDefault="00070966" w:rsidP="00C86FE4"/>
        </w:tc>
      </w:tr>
      <w:tr w:rsidR="00070966" w14:paraId="3B4A50AE" w14:textId="77777777" w:rsidTr="00070966">
        <w:trPr>
          <w:trHeight w:val="300"/>
        </w:trPr>
        <w:tc>
          <w:tcPr>
            <w:tcW w:w="1255" w:type="dxa"/>
          </w:tcPr>
          <w:p w14:paraId="16DE588C" w14:textId="77777777" w:rsidR="00070966" w:rsidRDefault="00070966" w:rsidP="00C86FE4"/>
        </w:tc>
        <w:tc>
          <w:tcPr>
            <w:tcW w:w="3415" w:type="dxa"/>
          </w:tcPr>
          <w:p w14:paraId="6AF7B0E6" w14:textId="77777777" w:rsidR="00070966" w:rsidRDefault="00070966" w:rsidP="00C86FE4"/>
        </w:tc>
      </w:tr>
      <w:tr w:rsidR="00070966" w14:paraId="78A8758D" w14:textId="77777777" w:rsidTr="00070966">
        <w:trPr>
          <w:trHeight w:val="300"/>
        </w:trPr>
        <w:tc>
          <w:tcPr>
            <w:tcW w:w="1255" w:type="dxa"/>
          </w:tcPr>
          <w:p w14:paraId="5D64357B" w14:textId="77777777" w:rsidR="00070966" w:rsidRDefault="00070966" w:rsidP="00C86FE4"/>
        </w:tc>
        <w:tc>
          <w:tcPr>
            <w:tcW w:w="3415" w:type="dxa"/>
          </w:tcPr>
          <w:p w14:paraId="6864A8B1" w14:textId="77777777" w:rsidR="00070966" w:rsidRDefault="00070966" w:rsidP="00C86FE4"/>
        </w:tc>
      </w:tr>
      <w:tr w:rsidR="00070966" w14:paraId="4E70B192" w14:textId="77777777" w:rsidTr="00070966">
        <w:trPr>
          <w:trHeight w:val="300"/>
        </w:trPr>
        <w:tc>
          <w:tcPr>
            <w:tcW w:w="1255" w:type="dxa"/>
          </w:tcPr>
          <w:p w14:paraId="2498CDB1" w14:textId="77777777" w:rsidR="00070966" w:rsidRDefault="00070966" w:rsidP="00C86FE4"/>
        </w:tc>
        <w:tc>
          <w:tcPr>
            <w:tcW w:w="3415" w:type="dxa"/>
          </w:tcPr>
          <w:p w14:paraId="1517D5C5" w14:textId="77777777" w:rsidR="00070966" w:rsidRDefault="00070966" w:rsidP="00C86FE4"/>
        </w:tc>
      </w:tr>
      <w:tr w:rsidR="00070966" w14:paraId="5BD8F6E2" w14:textId="77777777" w:rsidTr="00070966">
        <w:trPr>
          <w:trHeight w:val="300"/>
        </w:trPr>
        <w:tc>
          <w:tcPr>
            <w:tcW w:w="1255" w:type="dxa"/>
          </w:tcPr>
          <w:p w14:paraId="18D8C1B2" w14:textId="77777777" w:rsidR="00070966" w:rsidRDefault="00070966" w:rsidP="00C86FE4"/>
        </w:tc>
        <w:tc>
          <w:tcPr>
            <w:tcW w:w="3415" w:type="dxa"/>
          </w:tcPr>
          <w:p w14:paraId="4E8B94D1" w14:textId="77777777" w:rsidR="00070966" w:rsidRDefault="00070966" w:rsidP="00C86FE4"/>
        </w:tc>
      </w:tr>
      <w:tr w:rsidR="00C86FE4" w14:paraId="2294FC8B" w14:textId="77777777" w:rsidTr="6C2D502F">
        <w:tc>
          <w:tcPr>
            <w:tcW w:w="4670" w:type="dxa"/>
            <w:gridSpan w:val="2"/>
          </w:tcPr>
          <w:p w14:paraId="3291E899" w14:textId="76CF785F" w:rsidR="00C86FE4" w:rsidRPr="009E5870" w:rsidRDefault="00C86FE4" w:rsidP="00C86FE4">
            <w:pPr>
              <w:jc w:val="center"/>
              <w:rPr>
                <w:b/>
                <w:bCs/>
              </w:rPr>
            </w:pPr>
            <w:r w:rsidRPr="009E5870">
              <w:rPr>
                <w:b/>
                <w:bCs/>
              </w:rPr>
              <w:t>Community-Based Supports</w:t>
            </w:r>
          </w:p>
        </w:tc>
      </w:tr>
      <w:tr w:rsidR="00C86FE4" w14:paraId="7E07F59C" w14:textId="77777777" w:rsidTr="00070966">
        <w:sdt>
          <w:sdtPr>
            <w:id w:val="16974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8A9147F" w14:textId="22C62AD5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1984283A" w14:textId="5B3F71FB" w:rsidR="00C86FE4" w:rsidRDefault="00C86FE4" w:rsidP="00C86FE4">
            <w:r>
              <w:t>Children &amp; Youth</w:t>
            </w:r>
          </w:p>
        </w:tc>
      </w:tr>
      <w:tr w:rsidR="00C86FE4" w14:paraId="139B02BE" w14:textId="77777777" w:rsidTr="00070966">
        <w:sdt>
          <w:sdtPr>
            <w:id w:val="-20023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26658E3" w14:textId="4B8D6FD1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7B6CAFA3" w14:textId="3490B4F9" w:rsidR="00C86FE4" w:rsidRDefault="00C86FE4" w:rsidP="00C86FE4">
            <w:r>
              <w:t>Continuing Drug &amp; Alcohol treatment services</w:t>
            </w:r>
          </w:p>
        </w:tc>
      </w:tr>
      <w:tr w:rsidR="00C86FE4" w14:paraId="6F835FC1" w14:textId="77777777" w:rsidTr="00070966">
        <w:sdt>
          <w:sdtPr>
            <w:id w:val="-55908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CC4F6AF" w14:textId="2690AFD1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B38723C" w14:textId="2B7F2F02" w:rsidR="00C86FE4" w:rsidRDefault="00C86FE4" w:rsidP="00C86FE4">
            <w:r>
              <w:t>Continuing mental health services</w:t>
            </w:r>
          </w:p>
        </w:tc>
      </w:tr>
      <w:tr w:rsidR="00C86FE4" w14:paraId="687D170E" w14:textId="77777777" w:rsidTr="00070966">
        <w:sdt>
          <w:sdtPr>
            <w:id w:val="-65568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DFD67FA" w14:textId="5EDF21EB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1D8A94D9" w14:textId="4491F2E4" w:rsidR="00C86FE4" w:rsidRDefault="00C86FE4" w:rsidP="00C86FE4">
            <w:r>
              <w:t>Other community agency/service</w:t>
            </w:r>
          </w:p>
        </w:tc>
      </w:tr>
      <w:tr w:rsidR="00C86FE4" w14:paraId="4844B988" w14:textId="77777777" w:rsidTr="00070966">
        <w:sdt>
          <w:sdtPr>
            <w:id w:val="-162499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1EA6634" w14:textId="37B9C1FE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385FA4DE" w14:textId="23D8DD56" w:rsidR="00C86FE4" w:rsidRDefault="00C86FE4" w:rsidP="00C86FE4">
            <w:r>
              <w:t>Screening by behavioral health SAP liaison</w:t>
            </w:r>
          </w:p>
        </w:tc>
      </w:tr>
      <w:tr w:rsidR="00C86FE4" w14:paraId="1A02D31B" w14:textId="77777777" w:rsidTr="00070966">
        <w:sdt>
          <w:sdtPr>
            <w:id w:val="-16370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0F8E6AEE" w14:textId="28DCC0D3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5A8DBBD" w14:textId="7941846B" w:rsidR="00C86FE4" w:rsidRDefault="00C86FE4" w:rsidP="00C86FE4">
            <w:r>
              <w:t>Screening by D&amp;A SAP liaison</w:t>
            </w:r>
          </w:p>
        </w:tc>
      </w:tr>
      <w:tr w:rsidR="00C86FE4" w14:paraId="141D94F9" w14:textId="77777777" w:rsidTr="00070966">
        <w:sdt>
          <w:sdtPr>
            <w:id w:val="10240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969666E" w14:textId="6D6F97AA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5B8B8FEE" w14:textId="1D2A4F58" w:rsidR="00C86FE4" w:rsidRDefault="00C86FE4" w:rsidP="00C86FE4">
            <w:r>
              <w:t>Screening by mental health liaison</w:t>
            </w:r>
          </w:p>
        </w:tc>
      </w:tr>
      <w:tr w:rsidR="00C86FE4" w14:paraId="4A77C866" w14:textId="77777777" w:rsidTr="00070966">
        <w:sdt>
          <w:sdtPr>
            <w:id w:val="5312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DE8E36E" w14:textId="4C1752B7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7A69DE08" w14:textId="4BA1170B" w:rsidR="00C86FE4" w:rsidRDefault="00C86FE4" w:rsidP="00C86FE4">
            <w:r>
              <w:t>Natural community supports</w:t>
            </w:r>
          </w:p>
        </w:tc>
      </w:tr>
      <w:tr w:rsidR="00C86FE4" w14:paraId="4EBC7C14" w14:textId="77777777" w:rsidTr="00070966">
        <w:sdt>
          <w:sdtPr>
            <w:id w:val="174513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04FD5AE" w14:textId="6E7DD95B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41C5723E" w14:textId="26F3AB02" w:rsidR="00C86FE4" w:rsidRDefault="00C86FE4" w:rsidP="00C86FE4">
            <w:r>
              <w:t>Behavioral health assessment (D&amp;A and MH)</w:t>
            </w:r>
          </w:p>
        </w:tc>
      </w:tr>
      <w:tr w:rsidR="00C86FE4" w14:paraId="35510BF4" w14:textId="77777777" w:rsidTr="00070966">
        <w:sdt>
          <w:sdtPr>
            <w:id w:val="-118004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1A352CC" w14:textId="22A05BE9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31AC2D42" w14:textId="63F659A6" w:rsidR="00C86FE4" w:rsidRDefault="00C86FE4" w:rsidP="00C86FE4">
            <w:r>
              <w:t>Drug &amp; alcohol assessment</w:t>
            </w:r>
          </w:p>
        </w:tc>
      </w:tr>
      <w:tr w:rsidR="00C86FE4" w14:paraId="59097759" w14:textId="77777777" w:rsidTr="00070966">
        <w:sdt>
          <w:sdtPr>
            <w:id w:val="-13641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69F8847" w14:textId="52991E72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13C1549" w14:textId="15BED42A" w:rsidR="00C86FE4" w:rsidRDefault="00C86FE4" w:rsidP="00C86FE4">
            <w:r>
              <w:t>Mental health assessment</w:t>
            </w:r>
          </w:p>
        </w:tc>
      </w:tr>
      <w:tr w:rsidR="00C86FE4" w14:paraId="4A5DBA35" w14:textId="77777777" w:rsidTr="00070966">
        <w:sdt>
          <w:sdtPr>
            <w:id w:val="133919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BC254D7" w14:textId="47CD7588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793D93D8" w14:textId="7336C81E" w:rsidR="00C86FE4" w:rsidRDefault="00C86FE4" w:rsidP="00C86FE4">
            <w:r>
              <w:t>One-to-one ATOD w/drug and alcohol liaison</w:t>
            </w:r>
          </w:p>
        </w:tc>
      </w:tr>
      <w:tr w:rsidR="00C86FE4" w14:paraId="24748E28" w14:textId="77777777" w:rsidTr="00070966">
        <w:sdt>
          <w:sdtPr>
            <w:id w:val="-33807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05118BA4" w14:textId="452DB09F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0D26CC34" w14:textId="6ECD7975" w:rsidR="00C86FE4" w:rsidRDefault="00C86FE4" w:rsidP="00C86FE4">
            <w:r>
              <w:t>One-to-one w/ mental health liaison</w:t>
            </w:r>
          </w:p>
        </w:tc>
      </w:tr>
      <w:tr w:rsidR="00C86FE4" w14:paraId="164674F0" w14:textId="77777777" w:rsidTr="00070966">
        <w:sdt>
          <w:sdtPr>
            <w:id w:val="-207156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63B194B" w14:textId="48F5B8AD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0446415E" w14:textId="2D423F9F" w:rsidR="00C86FE4" w:rsidRDefault="00C86FE4" w:rsidP="00C86FE4">
            <w:r>
              <w:t>Other social service community agency</w:t>
            </w:r>
          </w:p>
        </w:tc>
      </w:tr>
      <w:tr w:rsidR="00C86FE4" w14:paraId="0C5948F8" w14:textId="77777777" w:rsidTr="00070966">
        <w:sdt>
          <w:sdtPr>
            <w:id w:val="77159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CB024F6" w14:textId="0115380E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C86D9AA" w14:textId="4A2C87AD" w:rsidR="00C86FE4" w:rsidRDefault="00C86FE4" w:rsidP="00C86FE4">
            <w:r>
              <w:t>Group intervention</w:t>
            </w:r>
          </w:p>
        </w:tc>
      </w:tr>
      <w:tr w:rsidR="00C86FE4" w14:paraId="0D4870C8" w14:textId="77777777" w:rsidTr="00070966">
        <w:sdt>
          <w:sdtPr>
            <w:id w:val="2475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0C69B5A" w14:textId="46D5E583" w:rsidR="00C86FE4" w:rsidRDefault="00DE70BC" w:rsidP="00C86F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</w:tcPr>
          <w:p w14:paraId="6E42A1DC" w14:textId="05C2DFAF" w:rsidR="00C86FE4" w:rsidRDefault="00C86FE4" w:rsidP="00C86FE4"/>
        </w:tc>
      </w:tr>
    </w:tbl>
    <w:p w14:paraId="2FF0F704" w14:textId="77777777" w:rsidR="00DE4386" w:rsidRPr="00C80E28" w:rsidRDefault="00DE4386">
      <w:pPr>
        <w:rPr>
          <w:b/>
          <w:bCs/>
        </w:rPr>
        <w:sectPr w:rsidR="00DE4386" w:rsidRPr="00C80E28" w:rsidSect="00DE438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EFEDF4A" w14:textId="656CB856" w:rsidR="004B340F" w:rsidRDefault="00793C39" w:rsidP="001D641F">
      <w:pPr>
        <w:spacing w:after="0"/>
      </w:pPr>
      <w:sdt>
        <w:sdtPr>
          <w:rPr>
            <w:b/>
            <w:bCs/>
          </w:rPr>
          <w:id w:val="9969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B340F" w:rsidRPr="00C80E28">
        <w:rPr>
          <w:b/>
          <w:bCs/>
        </w:rPr>
        <w:t xml:space="preserve">If liaison screening or assessment was recommended, parent permission </w:t>
      </w:r>
      <w:r>
        <w:rPr>
          <w:b/>
          <w:bCs/>
        </w:rPr>
        <w:t xml:space="preserve">was </w:t>
      </w:r>
      <w:r w:rsidR="004B340F" w:rsidRPr="00C80E28">
        <w:rPr>
          <w:b/>
          <w:bCs/>
        </w:rPr>
        <w:t>obtained</w:t>
      </w:r>
      <w:r>
        <w:rPr>
          <w:b/>
          <w:bCs/>
        </w:rPr>
        <w:t>.</w:t>
      </w:r>
      <w:r w:rsidR="004B340F">
        <w:tab/>
      </w:r>
    </w:p>
    <w:p w14:paraId="76FEF204" w14:textId="77777777" w:rsidR="00793C39" w:rsidRDefault="00793C39" w:rsidP="001D641F">
      <w:pPr>
        <w:spacing w:after="0"/>
        <w:rPr>
          <w:u w:val="single"/>
        </w:rPr>
      </w:pPr>
    </w:p>
    <w:p w14:paraId="223B0648" w14:textId="3946ABBD" w:rsidR="001D641F" w:rsidRDefault="004B340F" w:rsidP="001D641F">
      <w:pPr>
        <w:spacing w:after="0"/>
      </w:pPr>
      <w:r w:rsidRPr="00C80E28">
        <w:rPr>
          <w:b/>
          <w:bCs/>
        </w:rPr>
        <w:t>Was screening/assessment completed?</w:t>
      </w:r>
      <w:r w:rsidR="00C80E28">
        <w:rPr>
          <w:b/>
          <w:bCs/>
        </w:rPr>
        <w:t xml:space="preserve">  </w:t>
      </w:r>
      <w:sdt>
        <w:sdtPr>
          <w:rPr>
            <w:b/>
            <w:bCs/>
          </w:rPr>
          <w:id w:val="154178604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93C39" w:rsidRPr="002646CC">
            <w:rPr>
              <w:rStyle w:val="PlaceholderText"/>
            </w:rPr>
            <w:t>Choose an item.</w:t>
          </w:r>
        </w:sdtContent>
      </w:sdt>
    </w:p>
    <w:p w14:paraId="378861AA" w14:textId="3A2B17C0" w:rsidR="007D01ED" w:rsidRPr="004B340F" w:rsidRDefault="004B340F" w:rsidP="001D641F">
      <w:pPr>
        <w:spacing w:after="0"/>
        <w:rPr>
          <w:u w:val="single"/>
        </w:rPr>
      </w:pPr>
      <w:r>
        <w:tab/>
      </w:r>
    </w:p>
    <w:p w14:paraId="465D0206" w14:textId="649D5A38" w:rsidR="00E713F9" w:rsidRDefault="00E713F9" w:rsidP="001D641F">
      <w:pPr>
        <w:spacing w:after="0"/>
        <w:rPr>
          <w:u w:val="single"/>
        </w:rPr>
      </w:pPr>
      <w:r w:rsidRPr="00C80E28">
        <w:rPr>
          <w:b/>
          <w:bCs/>
        </w:rPr>
        <w:t>SAP Liaison Recommendations</w:t>
      </w:r>
      <w:r w:rsidR="00046A8E" w:rsidRPr="00C80E28">
        <w:rPr>
          <w:b/>
          <w:bCs/>
        </w:rPr>
        <w:t xml:space="preserve"> (if applicable)</w:t>
      </w:r>
      <w:r w:rsidRPr="00C80E28">
        <w:rPr>
          <w:b/>
          <w:bCs/>
        </w:rPr>
        <w:t>:</w:t>
      </w:r>
      <w:r>
        <w:t xml:space="preserve"> </w:t>
      </w:r>
      <w:sdt>
        <w:sdtPr>
          <w:id w:val="-556314882"/>
          <w:placeholder>
            <w:docPart w:val="DefaultPlaceholder_-1854013440"/>
          </w:placeholder>
          <w:showingPlcHdr/>
        </w:sdtPr>
        <w:sdtContent>
          <w:r w:rsidR="0047517B" w:rsidRPr="002646C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2CB20" w14:textId="79069F4B" w:rsidR="006819BF" w:rsidRPr="00C80E28" w:rsidRDefault="735B47C9" w:rsidP="6C2D502F">
      <w:pPr>
        <w:rPr>
          <w:b/>
          <w:bCs/>
          <w:i/>
          <w:iCs/>
        </w:rPr>
      </w:pPr>
      <w:r w:rsidRPr="00C80E28">
        <w:rPr>
          <w:b/>
          <w:bCs/>
        </w:rPr>
        <w:t>Goal(s)</w:t>
      </w:r>
      <w:r w:rsidR="00167FBC" w:rsidRPr="00C80E28">
        <w:rPr>
          <w:b/>
          <w:bCs/>
        </w:rPr>
        <w:t xml:space="preserve"> - </w:t>
      </w:r>
      <w:r w:rsidR="2CF51675" w:rsidRPr="00C80E28">
        <w:rPr>
          <w:b/>
          <w:bCs/>
        </w:rPr>
        <w:t>consider original SAP referral reason</w:t>
      </w:r>
      <w:r w:rsidR="006A1730" w:rsidRPr="00C80E28">
        <w:rPr>
          <w:b/>
          <w:bCs/>
        </w:rPr>
        <w:t>(s)</w:t>
      </w:r>
      <w:r w:rsidR="006479B9" w:rsidRPr="00C80E28">
        <w:rPr>
          <w:b/>
          <w:bCs/>
        </w:rPr>
        <w:t xml:space="preserve">, </w:t>
      </w:r>
      <w:r w:rsidR="2CF51675" w:rsidRPr="00C80E28">
        <w:rPr>
          <w:b/>
          <w:bCs/>
        </w:rPr>
        <w:t xml:space="preserve">short-term and long-term services/implementation timeframes, </w:t>
      </w:r>
      <w:r w:rsidR="006479B9" w:rsidRPr="00C80E28">
        <w:rPr>
          <w:b/>
          <w:bCs/>
        </w:rPr>
        <w:t>and data-driven decision-making</w:t>
      </w:r>
      <w:r w:rsidR="2CF51675" w:rsidRPr="00C80E28">
        <w:rPr>
          <w:b/>
          <w:bCs/>
        </w:rPr>
        <w:t>)</w:t>
      </w:r>
      <w:r w:rsidRPr="00C80E28">
        <w:rPr>
          <w:b/>
          <w:bCs/>
        </w:rPr>
        <w:t xml:space="preserve">: </w:t>
      </w:r>
      <w:r w:rsidRPr="00C80E28">
        <w:rPr>
          <w:b/>
          <w:bCs/>
        </w:rPr>
        <w:tab/>
      </w: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0080"/>
      </w:tblGrid>
      <w:tr w:rsidR="79AC79B0" w14:paraId="077A62EB" w14:textId="77777777" w:rsidTr="006D556E">
        <w:tc>
          <w:tcPr>
            <w:tcW w:w="10080" w:type="dxa"/>
          </w:tcPr>
          <w:p w14:paraId="379C0299" w14:textId="6723D972" w:rsidR="735B47C9" w:rsidRDefault="735B47C9" w:rsidP="6C2D502F">
            <w:pPr>
              <w:rPr>
                <w:i/>
                <w:iCs/>
                <w:highlight w:val="lightGray"/>
                <w:u w:val="single"/>
              </w:rPr>
            </w:pPr>
            <w:r w:rsidRPr="6C2D502F">
              <w:rPr>
                <w:i/>
                <w:iCs/>
                <w:highlight w:val="lightGray"/>
              </w:rPr>
              <w:t xml:space="preserve">Ex. Student will have </w:t>
            </w:r>
            <w:r w:rsidR="0060370F" w:rsidRPr="6C2D502F">
              <w:rPr>
                <w:i/>
                <w:iCs/>
                <w:highlight w:val="lightGray"/>
              </w:rPr>
              <w:t xml:space="preserve">a </w:t>
            </w:r>
            <w:r w:rsidR="001A45F3" w:rsidRPr="6C2D502F">
              <w:rPr>
                <w:i/>
                <w:iCs/>
                <w:highlight w:val="lightGray"/>
              </w:rPr>
              <w:t xml:space="preserve">50% </w:t>
            </w:r>
            <w:r w:rsidR="0060370F" w:rsidRPr="6C2D502F">
              <w:rPr>
                <w:i/>
                <w:iCs/>
                <w:highlight w:val="lightGray"/>
              </w:rPr>
              <w:t xml:space="preserve">decrease in disciplinary referrals </w:t>
            </w:r>
          </w:p>
        </w:tc>
      </w:tr>
      <w:tr w:rsidR="79AC79B0" w14:paraId="73DFB122" w14:textId="77777777" w:rsidTr="006D556E">
        <w:sdt>
          <w:sdtPr>
            <w:rPr>
              <w:i/>
              <w:iCs/>
            </w:rPr>
            <w:id w:val="1943031932"/>
            <w:placeholder>
              <w:docPart w:val="549609A7FBC446AFBD9FC83A55A14ED0"/>
            </w:placeholder>
            <w:showingPlcHdr/>
          </w:sdtPr>
          <w:sdtContent>
            <w:tc>
              <w:tcPr>
                <w:tcW w:w="10080" w:type="dxa"/>
              </w:tcPr>
              <w:p w14:paraId="52655F9F" w14:textId="7F6C8965" w:rsidR="79AC79B0" w:rsidRDefault="006D556E" w:rsidP="79AC79B0">
                <w:pPr>
                  <w:rPr>
                    <w:i/>
                    <w:iCs/>
                  </w:rPr>
                </w:pPr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9B82C45" w14:paraId="1184AD0C" w14:textId="77777777" w:rsidTr="006D556E">
        <w:trPr>
          <w:trHeight w:val="300"/>
        </w:trPr>
        <w:sdt>
          <w:sdtPr>
            <w:rPr>
              <w:i/>
              <w:iCs/>
            </w:rPr>
            <w:id w:val="12035499"/>
            <w:placeholder>
              <w:docPart w:val="BC671BED0EF44548809B1F205DBFBA79"/>
            </w:placeholder>
            <w:showingPlcHdr/>
          </w:sdtPr>
          <w:sdtContent>
            <w:tc>
              <w:tcPr>
                <w:tcW w:w="10080" w:type="dxa"/>
              </w:tcPr>
              <w:p w14:paraId="1DEED90D" w14:textId="75279233" w:rsidR="19B82C45" w:rsidRDefault="006D556E" w:rsidP="19B82C45">
                <w:pPr>
                  <w:rPr>
                    <w:i/>
                    <w:iCs/>
                  </w:rPr>
                </w:pPr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9B82C45" w14:paraId="252DE38F" w14:textId="77777777" w:rsidTr="006D556E">
        <w:trPr>
          <w:trHeight w:val="300"/>
        </w:trPr>
        <w:sdt>
          <w:sdtPr>
            <w:rPr>
              <w:i/>
              <w:iCs/>
            </w:rPr>
            <w:id w:val="1082805629"/>
            <w:placeholder>
              <w:docPart w:val="BEB7B91E8D8C4CD6B85D9A8683AD1506"/>
            </w:placeholder>
            <w:showingPlcHdr/>
          </w:sdtPr>
          <w:sdtContent>
            <w:tc>
              <w:tcPr>
                <w:tcW w:w="10080" w:type="dxa"/>
              </w:tcPr>
              <w:p w14:paraId="0949FF2C" w14:textId="093418E2" w:rsidR="19B82C45" w:rsidRDefault="006D556E" w:rsidP="19B82C45">
                <w:pPr>
                  <w:rPr>
                    <w:i/>
                    <w:iCs/>
                  </w:rPr>
                </w:pPr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60E8" w14:paraId="77E7416F" w14:textId="77777777" w:rsidTr="006D556E">
        <w:trPr>
          <w:trHeight w:val="300"/>
        </w:trPr>
        <w:sdt>
          <w:sdtPr>
            <w:rPr>
              <w:i/>
              <w:iCs/>
            </w:rPr>
            <w:id w:val="1124349680"/>
            <w:placeholder>
              <w:docPart w:val="AF6EDD0497564DE4ABF410857DA7FE38"/>
            </w:placeholder>
            <w:showingPlcHdr/>
          </w:sdtPr>
          <w:sdtContent>
            <w:tc>
              <w:tcPr>
                <w:tcW w:w="10080" w:type="dxa"/>
              </w:tcPr>
              <w:p w14:paraId="38859664" w14:textId="6AE576E6" w:rsidR="00E160E8" w:rsidRDefault="006D556E" w:rsidP="6C2D502F">
                <w:pPr>
                  <w:rPr>
                    <w:i/>
                    <w:iCs/>
                  </w:rPr>
                </w:pPr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5AEE00" w14:textId="77777777" w:rsidR="006A1730" w:rsidRDefault="006A1730"/>
    <w:p w14:paraId="29FBC5B8" w14:textId="3A248CE7" w:rsidR="006819BF" w:rsidRDefault="1374F0CC">
      <w:pPr>
        <w:rPr>
          <w:u w:val="single"/>
        </w:rPr>
      </w:pPr>
      <w:r w:rsidRPr="00C80E28">
        <w:rPr>
          <w:b/>
          <w:bCs/>
        </w:rPr>
        <w:t>Indicators of progress (resolving referral reason):</w:t>
      </w:r>
      <w:r>
        <w:t xml:space="preserve">  </w:t>
      </w:r>
      <w:sdt>
        <w:sdtPr>
          <w:id w:val="557059845"/>
          <w:placeholder>
            <w:docPart w:val="DefaultPlaceholder_-1854013440"/>
          </w:placeholder>
          <w:showingPlcHdr/>
        </w:sdtPr>
        <w:sdtContent>
          <w:r w:rsidR="0047517B" w:rsidRPr="002646CC">
            <w:rPr>
              <w:rStyle w:val="PlaceholderText"/>
            </w:rPr>
            <w:t>Click or tap here to enter text.</w:t>
          </w:r>
        </w:sdtContent>
      </w:sdt>
      <w:r w:rsidR="00431F5D">
        <w:tab/>
      </w:r>
    </w:p>
    <w:p w14:paraId="1AFC02C1" w14:textId="71FCA9A5" w:rsidR="0047517B" w:rsidRDefault="0047517B" w:rsidP="0047517B"/>
    <w:p w14:paraId="66137AE8" w14:textId="77777777" w:rsidR="00942EF6" w:rsidRPr="006819BF" w:rsidRDefault="00942EF6">
      <w:pPr>
        <w:rPr>
          <w:u w:val="single"/>
        </w:rPr>
      </w:pP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87"/>
        <w:gridCol w:w="1739"/>
        <w:gridCol w:w="1748"/>
        <w:gridCol w:w="1316"/>
        <w:gridCol w:w="1440"/>
        <w:gridCol w:w="1890"/>
        <w:tblGridChange w:id="1">
          <w:tblGrid>
            <w:gridCol w:w="825"/>
            <w:gridCol w:w="360"/>
            <w:gridCol w:w="360"/>
            <w:gridCol w:w="360"/>
            <w:gridCol w:w="360"/>
            <w:gridCol w:w="222"/>
            <w:gridCol w:w="138"/>
            <w:gridCol w:w="360"/>
            <w:gridCol w:w="1241"/>
            <w:gridCol w:w="1748"/>
            <w:gridCol w:w="1316"/>
            <w:gridCol w:w="1440"/>
            <w:gridCol w:w="1890"/>
          </w:tblGrid>
        </w:tblGridChange>
      </w:tblGrid>
      <w:tr w:rsidR="00167FBC" w:rsidRPr="009E5870" w14:paraId="518E10CA" w14:textId="77777777" w:rsidTr="6C2D502F">
        <w:trPr>
          <w:trHeight w:val="300"/>
        </w:trPr>
        <w:tc>
          <w:tcPr>
            <w:tcW w:w="10620" w:type="dxa"/>
            <w:gridSpan w:val="6"/>
          </w:tcPr>
          <w:p w14:paraId="2440F550" w14:textId="6A6A9985" w:rsidR="00167FBC" w:rsidRDefault="00167FBC">
            <w:pPr>
              <w:rPr>
                <w:b/>
                <w:bCs/>
              </w:rPr>
            </w:pPr>
            <w:r w:rsidRPr="6C2D502F">
              <w:rPr>
                <w:b/>
                <w:bCs/>
              </w:rPr>
              <w:lastRenderedPageBreak/>
              <w:t>Goal(s)</w:t>
            </w:r>
            <w:r w:rsidR="00F7106B" w:rsidRPr="6C2D502F">
              <w:rPr>
                <w:b/>
                <w:bCs/>
              </w:rPr>
              <w:t xml:space="preserve">: </w:t>
            </w:r>
            <w:r w:rsidR="00F7106B" w:rsidRPr="6C2D502F">
              <w:rPr>
                <w:i/>
                <w:iCs/>
                <w:highlight w:val="lightGray"/>
              </w:rPr>
              <w:t xml:space="preserve">Ex. Student will have a 50% decrease in disciplinary referrals </w:t>
            </w:r>
          </w:p>
          <w:sdt>
            <w:sdtPr>
              <w:rPr>
                <w:b/>
                <w:bCs/>
              </w:rPr>
              <w:id w:val="352842304"/>
              <w:placeholder>
                <w:docPart w:val="FE9F961C3CE041C6B505064E4849B5C7"/>
              </w:placeholder>
              <w:showingPlcHdr/>
            </w:sdtPr>
            <w:sdtContent>
              <w:p w14:paraId="29F25AB1" w14:textId="768C87D6" w:rsidR="00F7106B" w:rsidRPr="009E5870" w:rsidRDefault="006D556E">
                <w:pPr>
                  <w:rPr>
                    <w:b/>
                    <w:bCs/>
                  </w:rPr>
                </w:pPr>
                <w:r w:rsidRPr="002646C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0004" w:rsidRPr="009E5870" w14:paraId="05BAD173" w14:textId="5A06D8D9" w:rsidTr="6C2D502F">
        <w:trPr>
          <w:trHeight w:val="300"/>
        </w:trPr>
        <w:tc>
          <w:tcPr>
            <w:tcW w:w="2487" w:type="dxa"/>
          </w:tcPr>
          <w:p w14:paraId="359D3018" w14:textId="5075460F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Action Step</w:t>
            </w:r>
          </w:p>
        </w:tc>
        <w:tc>
          <w:tcPr>
            <w:tcW w:w="1739" w:type="dxa"/>
          </w:tcPr>
          <w:p w14:paraId="6A4ACE40" w14:textId="5B3FCC9C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 xml:space="preserve">Resources </w:t>
            </w:r>
          </w:p>
        </w:tc>
        <w:tc>
          <w:tcPr>
            <w:tcW w:w="1748" w:type="dxa"/>
          </w:tcPr>
          <w:p w14:paraId="52D75CAB" w14:textId="39E17365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Responsibilities (Who?)</w:t>
            </w:r>
          </w:p>
        </w:tc>
        <w:tc>
          <w:tcPr>
            <w:tcW w:w="1316" w:type="dxa"/>
          </w:tcPr>
          <w:p w14:paraId="2B0AE9C8" w14:textId="7EF8B919" w:rsidR="00460004" w:rsidRPr="009E5870" w:rsidRDefault="00460004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>Timeline</w:t>
            </w:r>
          </w:p>
        </w:tc>
        <w:tc>
          <w:tcPr>
            <w:tcW w:w="1440" w:type="dxa"/>
          </w:tcPr>
          <w:p w14:paraId="5CB77971" w14:textId="5B122829" w:rsidR="00460004" w:rsidRPr="009E5870" w:rsidRDefault="0093079E">
            <w:pPr>
              <w:rPr>
                <w:b/>
                <w:bCs/>
              </w:rPr>
            </w:pPr>
            <w:r w:rsidRPr="009E5870">
              <w:rPr>
                <w:b/>
                <w:bCs/>
              </w:rPr>
              <w:t xml:space="preserve">SAP Team </w:t>
            </w:r>
            <w:r w:rsidR="00460004" w:rsidRPr="009E5870">
              <w:rPr>
                <w:b/>
                <w:bCs/>
              </w:rPr>
              <w:t>Follow-up/ Check-in</w:t>
            </w:r>
          </w:p>
        </w:tc>
        <w:tc>
          <w:tcPr>
            <w:tcW w:w="1890" w:type="dxa"/>
          </w:tcPr>
          <w:p w14:paraId="53B9EEF2" w14:textId="2314CDC0" w:rsidR="00460004" w:rsidRPr="009E5870" w:rsidRDefault="00460004">
            <w:pPr>
              <w:rPr>
                <w:b/>
                <w:bCs/>
              </w:rPr>
            </w:pPr>
            <w:r w:rsidRPr="6C2D502F">
              <w:rPr>
                <w:b/>
                <w:bCs/>
              </w:rPr>
              <w:t xml:space="preserve">How Measure </w:t>
            </w:r>
            <w:r w:rsidR="009E5351" w:rsidRPr="6C2D502F">
              <w:rPr>
                <w:b/>
                <w:bCs/>
              </w:rPr>
              <w:t>Progress</w:t>
            </w:r>
            <w:r w:rsidRPr="6C2D502F">
              <w:rPr>
                <w:b/>
                <w:bCs/>
              </w:rPr>
              <w:t>?</w:t>
            </w:r>
          </w:p>
        </w:tc>
      </w:tr>
      <w:tr w:rsidR="003D3FBB" w14:paraId="4F8D5C3B" w14:textId="54DE4EA8" w:rsidTr="6C2D502F">
        <w:trPr>
          <w:trHeight w:val="521"/>
        </w:trPr>
        <w:tc>
          <w:tcPr>
            <w:tcW w:w="2487" w:type="dxa"/>
            <w:shd w:val="clear" w:color="auto" w:fill="D9D9D9" w:themeFill="background1" w:themeFillShade="D9"/>
          </w:tcPr>
          <w:p w14:paraId="6B01E3BE" w14:textId="59159BDD" w:rsidR="00460004" w:rsidRDefault="6F432C0F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 xml:space="preserve">Ex. Student will connect via Check In/Check Out daily 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28AEE5A" w14:textId="303E5FDA" w:rsidR="00460004" w:rsidRDefault="5B5C38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School staff member assigned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66E6D620" w14:textId="759B6528" w:rsidR="00460004" w:rsidRDefault="5B5C38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Teacher will set up times and routine with student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40B164E3" w14:textId="00888048" w:rsidR="00460004" w:rsidRDefault="5B5C38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Start daily check-ins within 2 weeks (by 6/27)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783B71" w14:textId="15A4CB5A" w:rsidR="00460004" w:rsidRDefault="00460004">
            <w:pPr>
              <w:rPr>
                <w:i/>
              </w:rPr>
            </w:pPr>
            <w:r w:rsidRPr="77C7097D">
              <w:rPr>
                <w:i/>
              </w:rPr>
              <w:t>Ex. SAP Case Manager will check in 7/1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F7C58AC" w14:textId="288BB1E2" w:rsidR="00460004" w:rsidRDefault="5B5C3894" w:rsidP="6C2D502F">
            <w:pPr>
              <w:rPr>
                <w:i/>
                <w:iCs/>
              </w:rPr>
            </w:pPr>
            <w:r w:rsidRPr="6C2D502F">
              <w:rPr>
                <w:i/>
                <w:iCs/>
              </w:rPr>
              <w:t xml:space="preserve">Ex. Check ins happening daily; student engaged; </w:t>
            </w:r>
            <w:r w:rsidR="008F5170" w:rsidRPr="6C2D502F">
              <w:rPr>
                <w:i/>
                <w:iCs/>
              </w:rPr>
              <w:t>decrease in disciplinary referral</w:t>
            </w:r>
            <w:r w:rsidR="006F1358" w:rsidRPr="6C2D502F">
              <w:rPr>
                <w:i/>
                <w:iCs/>
              </w:rPr>
              <w:t>s</w:t>
            </w:r>
            <w:r w:rsidRPr="6C2D502F">
              <w:rPr>
                <w:i/>
                <w:iCs/>
              </w:rPr>
              <w:t xml:space="preserve"> </w:t>
            </w:r>
          </w:p>
        </w:tc>
      </w:tr>
      <w:tr w:rsidR="00460004" w14:paraId="1C6368D5" w14:textId="734A7857" w:rsidTr="6C2D502F">
        <w:trPr>
          <w:trHeight w:val="512"/>
        </w:trPr>
        <w:sdt>
          <w:sdtPr>
            <w:id w:val="2073615087"/>
            <w:placeholder>
              <w:docPart w:val="2C72A38AF3D342A5945C3591A52D0189"/>
            </w:placeholder>
            <w:showingPlcHdr/>
            <w:text/>
          </w:sdtPr>
          <w:sdtContent>
            <w:tc>
              <w:tcPr>
                <w:tcW w:w="2487" w:type="dxa"/>
              </w:tcPr>
              <w:p w14:paraId="7D1818C6" w14:textId="37E3FA55" w:rsidR="00460004" w:rsidRDefault="00D12A20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4902682"/>
            <w:placeholder>
              <w:docPart w:val="DefaultPlaceholder_-1854013440"/>
            </w:placeholder>
            <w:showingPlcHdr/>
          </w:sdtPr>
          <w:sdtContent>
            <w:tc>
              <w:tcPr>
                <w:tcW w:w="1739" w:type="dxa"/>
              </w:tcPr>
              <w:p w14:paraId="207B5FDD" w14:textId="5BA9013F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7029469"/>
            <w:placeholder>
              <w:docPart w:val="DefaultPlaceholder_-1854013440"/>
            </w:placeholder>
            <w:showingPlcHdr/>
          </w:sdtPr>
          <w:sdtContent>
            <w:tc>
              <w:tcPr>
                <w:tcW w:w="1748" w:type="dxa"/>
              </w:tcPr>
              <w:p w14:paraId="3819658C" w14:textId="2DE42D5E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7898832"/>
            <w:placeholder>
              <w:docPart w:val="DefaultPlaceholder_-1854013440"/>
            </w:placeholder>
            <w:showingPlcHdr/>
          </w:sdtPr>
          <w:sdtContent>
            <w:tc>
              <w:tcPr>
                <w:tcW w:w="1316" w:type="dxa"/>
              </w:tcPr>
              <w:p w14:paraId="4159718B" w14:textId="2FBFF3CF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8261358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1F65B87D" w14:textId="70CC5226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9382586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0AF790E1" w14:textId="78DF9CD6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0004" w14:paraId="1EC46A63" w14:textId="19F1B8B6" w:rsidTr="6C2D502F">
        <w:trPr>
          <w:trHeight w:val="503"/>
        </w:trPr>
        <w:sdt>
          <w:sdtPr>
            <w:id w:val="-883562430"/>
            <w:placeholder>
              <w:docPart w:val="DefaultPlaceholder_-1854013440"/>
            </w:placeholder>
            <w:showingPlcHdr/>
          </w:sdtPr>
          <w:sdtContent>
            <w:tc>
              <w:tcPr>
                <w:tcW w:w="2487" w:type="dxa"/>
              </w:tcPr>
              <w:p w14:paraId="2CB9698E" w14:textId="51209118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3244516"/>
            <w:placeholder>
              <w:docPart w:val="DefaultPlaceholder_-1854013440"/>
            </w:placeholder>
            <w:showingPlcHdr/>
          </w:sdtPr>
          <w:sdtContent>
            <w:tc>
              <w:tcPr>
                <w:tcW w:w="1739" w:type="dxa"/>
              </w:tcPr>
              <w:p w14:paraId="60132C93" w14:textId="7E01A8AC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2333875"/>
            <w:placeholder>
              <w:docPart w:val="DefaultPlaceholder_-1854013440"/>
            </w:placeholder>
            <w:showingPlcHdr/>
          </w:sdtPr>
          <w:sdtContent>
            <w:tc>
              <w:tcPr>
                <w:tcW w:w="1748" w:type="dxa"/>
              </w:tcPr>
              <w:p w14:paraId="5AA1E1E3" w14:textId="513B016D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1257985"/>
            <w:placeholder>
              <w:docPart w:val="DefaultPlaceholder_-1854013440"/>
            </w:placeholder>
            <w:showingPlcHdr/>
          </w:sdtPr>
          <w:sdtContent>
            <w:tc>
              <w:tcPr>
                <w:tcW w:w="1316" w:type="dxa"/>
              </w:tcPr>
              <w:p w14:paraId="0F639D2E" w14:textId="7B1404CB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9520650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7B91ADC5" w14:textId="2C4D3877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9930107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6947E080" w14:textId="0C555198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0004" w14:paraId="0F4ED7B9" w14:textId="70ED6BEB" w:rsidTr="6C2D502F">
        <w:trPr>
          <w:trHeight w:val="503"/>
        </w:trPr>
        <w:sdt>
          <w:sdtPr>
            <w:id w:val="1112012180"/>
            <w:placeholder>
              <w:docPart w:val="DefaultPlaceholder_-1854013440"/>
            </w:placeholder>
            <w:showingPlcHdr/>
          </w:sdtPr>
          <w:sdtContent>
            <w:tc>
              <w:tcPr>
                <w:tcW w:w="2487" w:type="dxa"/>
              </w:tcPr>
              <w:p w14:paraId="70320957" w14:textId="4E8A9832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3562264"/>
            <w:placeholder>
              <w:docPart w:val="DefaultPlaceholder_-1854013440"/>
            </w:placeholder>
            <w:showingPlcHdr/>
          </w:sdtPr>
          <w:sdtContent>
            <w:tc>
              <w:tcPr>
                <w:tcW w:w="1739" w:type="dxa"/>
              </w:tcPr>
              <w:p w14:paraId="4A9D4358" w14:textId="277F06F6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8001588"/>
            <w:placeholder>
              <w:docPart w:val="DefaultPlaceholder_-1854013440"/>
            </w:placeholder>
            <w:showingPlcHdr/>
          </w:sdtPr>
          <w:sdtContent>
            <w:tc>
              <w:tcPr>
                <w:tcW w:w="1748" w:type="dxa"/>
              </w:tcPr>
              <w:p w14:paraId="0E2D60D0" w14:textId="3808F2EE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4238337"/>
            <w:placeholder>
              <w:docPart w:val="DefaultPlaceholder_-1854013440"/>
            </w:placeholder>
            <w:showingPlcHdr/>
          </w:sdtPr>
          <w:sdtContent>
            <w:tc>
              <w:tcPr>
                <w:tcW w:w="1316" w:type="dxa"/>
              </w:tcPr>
              <w:p w14:paraId="7DE7B6DE" w14:textId="16DF5576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6949035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3D5F6267" w14:textId="4EE6089E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3951265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5F51FE38" w14:textId="683B4164" w:rsidR="00460004" w:rsidRDefault="0061447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3CC7" w14:paraId="607B4998" w14:textId="05DA9424" w:rsidTr="6C2D502F">
        <w:trPr>
          <w:trHeight w:val="458"/>
        </w:trPr>
        <w:sdt>
          <w:sdtPr>
            <w:id w:val="1341352720"/>
            <w:placeholder>
              <w:docPart w:val="DefaultPlaceholder_-1854013440"/>
            </w:placeholder>
            <w:showingPlcHdr/>
          </w:sdtPr>
          <w:sdtContent>
            <w:tc>
              <w:tcPr>
                <w:tcW w:w="2487" w:type="dxa"/>
              </w:tcPr>
              <w:p w14:paraId="7F1C29A9" w14:textId="48C59FC1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0992436"/>
            <w:placeholder>
              <w:docPart w:val="DefaultPlaceholder_-1854013440"/>
            </w:placeholder>
            <w:showingPlcHdr/>
          </w:sdtPr>
          <w:sdtContent>
            <w:tc>
              <w:tcPr>
                <w:tcW w:w="1739" w:type="dxa"/>
              </w:tcPr>
              <w:p w14:paraId="76772410" w14:textId="7B46FE32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6600740"/>
            <w:placeholder>
              <w:docPart w:val="DefaultPlaceholder_-1854013440"/>
            </w:placeholder>
            <w:showingPlcHdr/>
          </w:sdtPr>
          <w:sdtContent>
            <w:tc>
              <w:tcPr>
                <w:tcW w:w="1748" w:type="dxa"/>
              </w:tcPr>
              <w:p w14:paraId="53AF7AC3" w14:textId="00563E62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008624"/>
            <w:placeholder>
              <w:docPart w:val="DefaultPlaceholder_-1854013440"/>
            </w:placeholder>
            <w:showingPlcHdr/>
          </w:sdtPr>
          <w:sdtContent>
            <w:tc>
              <w:tcPr>
                <w:tcW w:w="1316" w:type="dxa"/>
              </w:tcPr>
              <w:p w14:paraId="0E057BE9" w14:textId="145FF2DA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7259275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036F50CC" w14:textId="000F1387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3001813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2D71DECE" w14:textId="63930974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3CC7" w14:paraId="3B1A39C0" w14:textId="77777777" w:rsidTr="000F1DB0">
        <w:tblPrEx>
          <w:tblW w:w="10620" w:type="dxa"/>
          <w:tblInd w:w="-275" w:type="dxa"/>
          <w:tblLayout w:type="fixed"/>
          <w:tblPrExChange w:id="2" w:author="Christina Unger" w:date="2022-08-18T15:17:00Z">
            <w:tblPrEx>
              <w:tblW w:w="10620" w:type="dxa"/>
              <w:tblInd w:w="-275" w:type="dxa"/>
              <w:tblLayout w:type="fixed"/>
            </w:tblPrEx>
          </w:tblPrExChange>
        </w:tblPrEx>
        <w:trPr>
          <w:trHeight w:val="458"/>
          <w:trPrChange w:id="3" w:author="Christina Unger" w:date="2022-08-18T15:17:00Z">
            <w:trPr>
              <w:gridBefore w:val="1"/>
              <w:gridAfter w:val="0"/>
            </w:trPr>
          </w:trPrChange>
        </w:trPr>
        <w:sdt>
          <w:sdtPr>
            <w:id w:val="-327980624"/>
            <w:placeholder>
              <w:docPart w:val="DefaultPlaceholder_-1854013440"/>
            </w:placeholder>
            <w:showingPlcHdr/>
          </w:sdtPr>
          <w:sdtContent>
            <w:tc>
              <w:tcPr>
                <w:tcW w:w="2487" w:type="dxa"/>
                <w:shd w:val="clear" w:color="auto" w:fill="FFFFFF" w:themeFill="background1"/>
                <w:tcPrChange w:id="4" w:author="Christina Unger" w:date="2022-08-18T15:17:00Z">
                  <w:tcPr>
                    <w:tcW w:w="0" w:type="auto"/>
                  </w:tcPr>
                </w:tcPrChange>
              </w:tcPr>
              <w:p w14:paraId="567510D1" w14:textId="67E14A38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082980"/>
            <w:placeholder>
              <w:docPart w:val="DefaultPlaceholder_-1854013440"/>
            </w:placeholder>
            <w:showingPlcHdr/>
          </w:sdtPr>
          <w:sdtContent>
            <w:tc>
              <w:tcPr>
                <w:tcW w:w="1739" w:type="dxa"/>
                <w:shd w:val="clear" w:color="auto" w:fill="FFFFFF" w:themeFill="background1"/>
                <w:tcPrChange w:id="5" w:author="Christina Unger" w:date="2022-08-18T15:17:00Z">
                  <w:tcPr>
                    <w:tcW w:w="0" w:type="auto"/>
                  </w:tcPr>
                </w:tcPrChange>
              </w:tcPr>
              <w:p w14:paraId="6412F385" w14:textId="54637D70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5694122"/>
            <w:placeholder>
              <w:docPart w:val="DefaultPlaceholder_-1854013440"/>
            </w:placeholder>
            <w:showingPlcHdr/>
          </w:sdtPr>
          <w:sdtContent>
            <w:tc>
              <w:tcPr>
                <w:tcW w:w="1748" w:type="dxa"/>
                <w:shd w:val="clear" w:color="auto" w:fill="FFFFFF" w:themeFill="background1"/>
                <w:tcPrChange w:id="6" w:author="Christina Unger" w:date="2022-08-18T15:17:00Z">
                  <w:tcPr>
                    <w:tcW w:w="0" w:type="auto"/>
                  </w:tcPr>
                </w:tcPrChange>
              </w:tcPr>
              <w:p w14:paraId="46152E1A" w14:textId="469C2E57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5897783"/>
            <w:placeholder>
              <w:docPart w:val="DefaultPlaceholder_-1854013440"/>
            </w:placeholder>
            <w:showingPlcHdr/>
          </w:sdtPr>
          <w:sdtContent>
            <w:tc>
              <w:tcPr>
                <w:tcW w:w="1316" w:type="dxa"/>
                <w:shd w:val="clear" w:color="auto" w:fill="FFFFFF" w:themeFill="background1"/>
                <w:tcPrChange w:id="7" w:author="Christina Unger" w:date="2022-08-18T15:17:00Z">
                  <w:tcPr>
                    <w:tcW w:w="0" w:type="auto"/>
                  </w:tcPr>
                </w:tcPrChange>
              </w:tcPr>
              <w:p w14:paraId="35966DCB" w14:textId="31D4D81C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2973638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  <w:shd w:val="clear" w:color="auto" w:fill="FFFFFF" w:themeFill="background1"/>
                <w:tcPrChange w:id="8" w:author="Christina Unger" w:date="2022-08-18T15:17:00Z">
                  <w:tcPr>
                    <w:tcW w:w="0" w:type="auto"/>
                    <w:gridSpan w:val="2"/>
                  </w:tcPr>
                </w:tcPrChange>
              </w:tcPr>
              <w:p w14:paraId="66FED01F" w14:textId="03566F60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2013975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  <w:shd w:val="clear" w:color="auto" w:fill="FFFFFF" w:themeFill="background1"/>
                <w:tcPrChange w:id="9" w:author="Christina Unger" w:date="2022-08-18T15:17:00Z">
                  <w:tcPr>
                    <w:tcW w:w="0" w:type="auto"/>
                  </w:tcPr>
                </w:tcPrChange>
              </w:tcPr>
              <w:p w14:paraId="58832B1F" w14:textId="1FF064C3" w:rsidR="00C23CC7" w:rsidRDefault="00614476" w:rsidP="004A5771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0AEEAE" w14:textId="5C912C45" w:rsidR="00C96E2B" w:rsidRDefault="00C96E2B"/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080"/>
        <w:gridCol w:w="1800"/>
        <w:gridCol w:w="3240"/>
        <w:gridCol w:w="1530"/>
        <w:gridCol w:w="1530"/>
        <w:gridCol w:w="1440"/>
      </w:tblGrid>
      <w:tr w:rsidR="007C3A94" w14:paraId="77BA756B" w14:textId="1CF36013" w:rsidTr="6C2D502F">
        <w:trPr>
          <w:trHeight w:val="300"/>
        </w:trPr>
        <w:tc>
          <w:tcPr>
            <w:tcW w:w="1080" w:type="dxa"/>
          </w:tcPr>
          <w:p w14:paraId="275A1267" w14:textId="77777777" w:rsidR="007C3A94" w:rsidRPr="00793C39" w:rsidRDefault="007C3A94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 xml:space="preserve">Check-In </w:t>
            </w:r>
          </w:p>
          <w:p w14:paraId="484314C0" w14:textId="74381A69" w:rsidR="007C3A94" w:rsidRPr="00793C39" w:rsidRDefault="007C3A94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>Date</w:t>
            </w:r>
          </w:p>
        </w:tc>
        <w:tc>
          <w:tcPr>
            <w:tcW w:w="1800" w:type="dxa"/>
          </w:tcPr>
          <w:p w14:paraId="507FF5B9" w14:textId="062B91CF" w:rsidR="007C3A94" w:rsidRPr="00793C39" w:rsidRDefault="007C3A94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>Action Step Progress</w:t>
            </w:r>
          </w:p>
        </w:tc>
        <w:tc>
          <w:tcPr>
            <w:tcW w:w="3240" w:type="dxa"/>
          </w:tcPr>
          <w:p w14:paraId="747DD2F8" w14:textId="782E51B0" w:rsidR="007C3A94" w:rsidRPr="00793C39" w:rsidRDefault="007C3A94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>Progress towards goal (resolution of referral reason)</w:t>
            </w:r>
          </w:p>
        </w:tc>
        <w:tc>
          <w:tcPr>
            <w:tcW w:w="1530" w:type="dxa"/>
          </w:tcPr>
          <w:p w14:paraId="1A13769F" w14:textId="177ECF2C" w:rsidR="007C3A94" w:rsidRPr="00793C39" w:rsidRDefault="007C3A94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>Continue/ modify/ discontinue</w:t>
            </w:r>
          </w:p>
        </w:tc>
        <w:tc>
          <w:tcPr>
            <w:tcW w:w="1530" w:type="dxa"/>
          </w:tcPr>
          <w:p w14:paraId="6D0E9E50" w14:textId="197C190D" w:rsidR="007C3A94" w:rsidRPr="00793C39" w:rsidRDefault="007C3A94" w:rsidP="6CBF64C6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>Follow-up timeframe</w:t>
            </w:r>
          </w:p>
        </w:tc>
        <w:tc>
          <w:tcPr>
            <w:tcW w:w="1440" w:type="dxa"/>
          </w:tcPr>
          <w:p w14:paraId="4812BFAE" w14:textId="18ACEEE0" w:rsidR="007C3A94" w:rsidRPr="00793C39" w:rsidRDefault="007C3A94" w:rsidP="19B82C45">
            <w:pPr>
              <w:rPr>
                <w:b/>
                <w:bCs/>
              </w:rPr>
            </w:pPr>
            <w:r w:rsidRPr="00793C39">
              <w:rPr>
                <w:b/>
                <w:bCs/>
              </w:rPr>
              <w:t>Contact for Check-In</w:t>
            </w:r>
          </w:p>
        </w:tc>
      </w:tr>
      <w:tr w:rsidR="007C3A94" w14:paraId="6ABD4B4D" w14:textId="6051D15D" w:rsidTr="6C2D502F">
        <w:trPr>
          <w:trHeight w:val="300"/>
        </w:trPr>
        <w:tc>
          <w:tcPr>
            <w:tcW w:w="1080" w:type="dxa"/>
            <w:shd w:val="clear" w:color="auto" w:fill="D9D9D9" w:themeFill="background1" w:themeFillShade="D9"/>
          </w:tcPr>
          <w:p w14:paraId="47378AE6" w14:textId="14E98533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9/1/22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8D86B4D" w14:textId="4658076D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Check In/Check Out implemented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9F0BFB" w14:textId="7BB22948" w:rsidR="007C3A94" w:rsidRDefault="007C3A94" w:rsidP="6C2D502F">
            <w:pPr>
              <w:rPr>
                <w:i/>
                <w:iCs/>
              </w:rPr>
            </w:pPr>
            <w:r w:rsidRPr="6C2D502F">
              <w:rPr>
                <w:i/>
                <w:iCs/>
              </w:rPr>
              <w:t>Ex. Student has decreased disciplinary referrals by 30%; has connected to several teachers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9B8EAE" w14:textId="2D2F9729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Continue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A69B1AF" w14:textId="4A73EB82" w:rsidR="007C3A94" w:rsidRDefault="007C3A94" w:rsidP="79AC79B0">
            <w:pPr>
              <w:rPr>
                <w:i/>
                <w:iCs/>
              </w:rPr>
            </w:pPr>
            <w:r w:rsidRPr="79AC79B0">
              <w:rPr>
                <w:i/>
                <w:iCs/>
              </w:rPr>
              <w:t>Ex. Follow up in 1 month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14916A" w14:textId="14DBB154" w:rsidR="007C3A94" w:rsidRPr="19B82C45" w:rsidRDefault="007C3A94" w:rsidP="6C2D502F">
            <w:pPr>
              <w:rPr>
                <w:i/>
                <w:iCs/>
              </w:rPr>
            </w:pPr>
            <w:r w:rsidRPr="6C2D502F">
              <w:rPr>
                <w:i/>
                <w:iCs/>
              </w:rPr>
              <w:t>Ex. Teacher/ Student</w:t>
            </w:r>
          </w:p>
        </w:tc>
      </w:tr>
      <w:tr w:rsidR="007C3A94" w14:paraId="4CFB4976" w14:textId="6261C723" w:rsidTr="6C2D502F">
        <w:trPr>
          <w:trHeight w:val="300"/>
        </w:trPr>
        <w:sdt>
          <w:sdtPr>
            <w:id w:val="1628973100"/>
            <w:placeholder>
              <w:docPart w:val="DefaultPlaceholder_-1854013440"/>
            </w:placeholder>
          </w:sdtPr>
          <w:sdtContent>
            <w:tc>
              <w:tcPr>
                <w:tcW w:w="1080" w:type="dxa"/>
              </w:tcPr>
              <w:sdt>
                <w:sdtPr>
                  <w:id w:val="-474985427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7AFEBB9C" w14:textId="57538D78" w:rsidR="007C3A94" w:rsidRDefault="00B47BB2">
                    <w:r w:rsidRPr="002646CC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  <w:sdt>
          <w:sdtPr>
            <w:id w:val="-1946301883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197057E5" w14:textId="17FED192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7817059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</w:tcPr>
              <w:p w14:paraId="498FA5CA" w14:textId="0A909944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4491945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</w:tcPr>
              <w:p w14:paraId="26D82474" w14:textId="61FE6A13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0797780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</w:tcPr>
              <w:p w14:paraId="72C5A76F" w14:textId="447F42EB" w:rsidR="007C3A94" w:rsidRDefault="00B47BB2" w:rsidP="6CBF64C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1779945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6008B9B0" w14:textId="796ED20F" w:rsidR="007C3A94" w:rsidRDefault="00B47BB2" w:rsidP="19B82C45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A94" w14:paraId="1EB37A52" w14:textId="27A06F50" w:rsidTr="6C2D502F">
        <w:trPr>
          <w:trHeight w:val="300"/>
        </w:trPr>
        <w:sdt>
          <w:sdtPr>
            <w:id w:val="-6771830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5F3E0D1B" w14:textId="5F3EAA77" w:rsidR="007C3A94" w:rsidRDefault="00B47BB2">
                <w:r w:rsidRPr="002646C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51847785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6A89AB75" w14:textId="428AE80A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219235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</w:tcPr>
              <w:p w14:paraId="5AE56683" w14:textId="1D6C0F6E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1905534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</w:tcPr>
              <w:p w14:paraId="2D9A9784" w14:textId="2F278777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4875633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</w:tcPr>
              <w:p w14:paraId="5B3F2CE1" w14:textId="3AA2D762" w:rsidR="007C3A94" w:rsidRDefault="00B47BB2" w:rsidP="6CBF64C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2802739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5B99FEAB" w14:textId="0DA63215" w:rsidR="007C3A94" w:rsidRDefault="00B47BB2" w:rsidP="19B82C45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A94" w14:paraId="3C8962F9" w14:textId="5D45BC30" w:rsidTr="6C2D502F">
        <w:trPr>
          <w:trHeight w:val="300"/>
        </w:trPr>
        <w:sdt>
          <w:sdtPr>
            <w:id w:val="8719681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</w:tcPr>
              <w:p w14:paraId="66686DAF" w14:textId="3D4B3172" w:rsidR="007C3A94" w:rsidRDefault="00B47BB2">
                <w:r w:rsidRPr="002646C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5986523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4F44C0DE" w14:textId="665546FF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1467527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</w:tcPr>
              <w:p w14:paraId="14371A41" w14:textId="3DF26EE6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5527046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</w:tcPr>
              <w:p w14:paraId="20F6F107" w14:textId="76F2FED2" w:rsidR="007C3A94" w:rsidRDefault="00B47BB2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2007681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</w:tcPr>
              <w:p w14:paraId="16735422" w14:textId="344D78DC" w:rsidR="007C3A94" w:rsidRDefault="00B47BB2" w:rsidP="6CBF64C6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7775717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</w:tcPr>
              <w:p w14:paraId="23FF6C14" w14:textId="33319A46" w:rsidR="007C3A94" w:rsidRDefault="00B47BB2" w:rsidP="19B82C45">
                <w:r w:rsidRPr="0026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C9DFE2" w14:textId="77777777" w:rsidR="00CB4B44" w:rsidRDefault="00CB4B44"/>
    <w:p w14:paraId="53D7F197" w14:textId="4B04A1D2" w:rsidR="009D38F7" w:rsidRPr="009C3A9D" w:rsidRDefault="009C3A9D">
      <w:pPr>
        <w:rPr>
          <w:u w:val="single"/>
        </w:rPr>
      </w:pPr>
      <w:r w:rsidRPr="00793C39">
        <w:rPr>
          <w:b/>
          <w:bCs/>
        </w:rPr>
        <w:t>Case close</w:t>
      </w:r>
      <w:r w:rsidR="00F57382" w:rsidRPr="00793C39">
        <w:rPr>
          <w:b/>
          <w:bCs/>
        </w:rPr>
        <w:t xml:space="preserve"> date</w:t>
      </w:r>
      <w:r w:rsidR="006E34C8" w:rsidRPr="00793C39">
        <w:rPr>
          <w:b/>
          <w:bCs/>
        </w:rPr>
        <w:t>:</w:t>
      </w:r>
      <w:r w:rsidR="00793C39">
        <w:t xml:space="preserve">  </w:t>
      </w:r>
      <w:sdt>
        <w:sdtPr>
          <w:id w:val="-16290003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47BB2" w:rsidRPr="002646CC">
            <w:rPr>
              <w:rStyle w:val="PlaceholderText"/>
            </w:rPr>
            <w:t>Click or tap to enter a date.</w:t>
          </w:r>
        </w:sdtContent>
      </w:sdt>
      <w:r w:rsidR="0021088A">
        <w:tab/>
      </w:r>
      <w:r w:rsidR="0021088A">
        <w:tab/>
      </w:r>
    </w:p>
    <w:sectPr w:rsidR="009D38F7" w:rsidRPr="009C3A9D" w:rsidSect="00DE438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Unger">
    <w15:presenceInfo w15:providerId="AD" w15:userId="S::christina.unger@aiu3.net::c70fb6a1-9a22-42ca-9e19-ce028abef2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6E"/>
    <w:rsid w:val="00002F6A"/>
    <w:rsid w:val="00007174"/>
    <w:rsid w:val="00016808"/>
    <w:rsid w:val="00033874"/>
    <w:rsid w:val="00033A37"/>
    <w:rsid w:val="00046A8E"/>
    <w:rsid w:val="0005276B"/>
    <w:rsid w:val="00061AA7"/>
    <w:rsid w:val="00070966"/>
    <w:rsid w:val="00076935"/>
    <w:rsid w:val="000C3E1E"/>
    <w:rsid w:val="000E3A2B"/>
    <w:rsid w:val="000F1DB0"/>
    <w:rsid w:val="0011437B"/>
    <w:rsid w:val="00127B0A"/>
    <w:rsid w:val="00133D5A"/>
    <w:rsid w:val="001541BA"/>
    <w:rsid w:val="00167FBC"/>
    <w:rsid w:val="001814F2"/>
    <w:rsid w:val="001A41EE"/>
    <w:rsid w:val="001A45F3"/>
    <w:rsid w:val="001A4B54"/>
    <w:rsid w:val="001D641F"/>
    <w:rsid w:val="0021088A"/>
    <w:rsid w:val="0025189D"/>
    <w:rsid w:val="00275C80"/>
    <w:rsid w:val="00280C66"/>
    <w:rsid w:val="0029156B"/>
    <w:rsid w:val="0029218B"/>
    <w:rsid w:val="002A17A7"/>
    <w:rsid w:val="002D018A"/>
    <w:rsid w:val="002E67E1"/>
    <w:rsid w:val="002E6A53"/>
    <w:rsid w:val="00320FA7"/>
    <w:rsid w:val="003B169E"/>
    <w:rsid w:val="003C57BD"/>
    <w:rsid w:val="003D3FBB"/>
    <w:rsid w:val="003E7FE2"/>
    <w:rsid w:val="003F4D44"/>
    <w:rsid w:val="00424825"/>
    <w:rsid w:val="00425103"/>
    <w:rsid w:val="00427CFA"/>
    <w:rsid w:val="00431F5D"/>
    <w:rsid w:val="0044228C"/>
    <w:rsid w:val="00445AAE"/>
    <w:rsid w:val="0045932F"/>
    <w:rsid w:val="00460004"/>
    <w:rsid w:val="0046191A"/>
    <w:rsid w:val="00472637"/>
    <w:rsid w:val="0047517B"/>
    <w:rsid w:val="00483592"/>
    <w:rsid w:val="00497616"/>
    <w:rsid w:val="004A5771"/>
    <w:rsid w:val="004A71E2"/>
    <w:rsid w:val="004B340F"/>
    <w:rsid w:val="004D3042"/>
    <w:rsid w:val="004E4970"/>
    <w:rsid w:val="00502D3C"/>
    <w:rsid w:val="00511534"/>
    <w:rsid w:val="00542171"/>
    <w:rsid w:val="00542926"/>
    <w:rsid w:val="00572196"/>
    <w:rsid w:val="005816F0"/>
    <w:rsid w:val="005949EA"/>
    <w:rsid w:val="005A2581"/>
    <w:rsid w:val="005B71DA"/>
    <w:rsid w:val="0060370F"/>
    <w:rsid w:val="00614147"/>
    <w:rsid w:val="00614476"/>
    <w:rsid w:val="00621C98"/>
    <w:rsid w:val="006220DC"/>
    <w:rsid w:val="00624E25"/>
    <w:rsid w:val="00625546"/>
    <w:rsid w:val="00626261"/>
    <w:rsid w:val="00627CAC"/>
    <w:rsid w:val="006479B9"/>
    <w:rsid w:val="00647A1A"/>
    <w:rsid w:val="00652280"/>
    <w:rsid w:val="00667600"/>
    <w:rsid w:val="00676360"/>
    <w:rsid w:val="006819BF"/>
    <w:rsid w:val="006A1730"/>
    <w:rsid w:val="006A4C5A"/>
    <w:rsid w:val="006A5E35"/>
    <w:rsid w:val="006C341F"/>
    <w:rsid w:val="006C63C5"/>
    <w:rsid w:val="006D4328"/>
    <w:rsid w:val="006D556E"/>
    <w:rsid w:val="006D6A61"/>
    <w:rsid w:val="006E34C8"/>
    <w:rsid w:val="006F1358"/>
    <w:rsid w:val="006F20AA"/>
    <w:rsid w:val="006F69D7"/>
    <w:rsid w:val="007027FC"/>
    <w:rsid w:val="00712953"/>
    <w:rsid w:val="0073532B"/>
    <w:rsid w:val="0074314D"/>
    <w:rsid w:val="00750379"/>
    <w:rsid w:val="007549E6"/>
    <w:rsid w:val="0076417A"/>
    <w:rsid w:val="0076549B"/>
    <w:rsid w:val="00772974"/>
    <w:rsid w:val="00793C39"/>
    <w:rsid w:val="007B0062"/>
    <w:rsid w:val="007B2A37"/>
    <w:rsid w:val="007C316A"/>
    <w:rsid w:val="007C3A94"/>
    <w:rsid w:val="007C7464"/>
    <w:rsid w:val="007D01ED"/>
    <w:rsid w:val="007E1870"/>
    <w:rsid w:val="007F4CE1"/>
    <w:rsid w:val="008205F9"/>
    <w:rsid w:val="00820FDE"/>
    <w:rsid w:val="00831E1B"/>
    <w:rsid w:val="0083546D"/>
    <w:rsid w:val="00840F5E"/>
    <w:rsid w:val="00845E37"/>
    <w:rsid w:val="008527B0"/>
    <w:rsid w:val="008559AC"/>
    <w:rsid w:val="008D289E"/>
    <w:rsid w:val="008F0EDE"/>
    <w:rsid w:val="008F5170"/>
    <w:rsid w:val="008F6CFD"/>
    <w:rsid w:val="008F7536"/>
    <w:rsid w:val="0093079E"/>
    <w:rsid w:val="00942EF6"/>
    <w:rsid w:val="009700B8"/>
    <w:rsid w:val="00977980"/>
    <w:rsid w:val="00994931"/>
    <w:rsid w:val="009B2DB3"/>
    <w:rsid w:val="009B3DF2"/>
    <w:rsid w:val="009B61E3"/>
    <w:rsid w:val="009C3A9D"/>
    <w:rsid w:val="009D038A"/>
    <w:rsid w:val="009D38F7"/>
    <w:rsid w:val="009D7316"/>
    <w:rsid w:val="009E5351"/>
    <w:rsid w:val="009E5668"/>
    <w:rsid w:val="009E5870"/>
    <w:rsid w:val="00A03416"/>
    <w:rsid w:val="00A45C84"/>
    <w:rsid w:val="00A62A77"/>
    <w:rsid w:val="00A94F42"/>
    <w:rsid w:val="00AB4025"/>
    <w:rsid w:val="00AB6062"/>
    <w:rsid w:val="00AD11B3"/>
    <w:rsid w:val="00AF3187"/>
    <w:rsid w:val="00AF5916"/>
    <w:rsid w:val="00B1261E"/>
    <w:rsid w:val="00B30674"/>
    <w:rsid w:val="00B47BB2"/>
    <w:rsid w:val="00B51C73"/>
    <w:rsid w:val="00B565F0"/>
    <w:rsid w:val="00B57BA6"/>
    <w:rsid w:val="00B633DD"/>
    <w:rsid w:val="00B64B2B"/>
    <w:rsid w:val="00B67DB7"/>
    <w:rsid w:val="00B70D1D"/>
    <w:rsid w:val="00B73B51"/>
    <w:rsid w:val="00B82650"/>
    <w:rsid w:val="00BA4720"/>
    <w:rsid w:val="00BA68EA"/>
    <w:rsid w:val="00BB3D88"/>
    <w:rsid w:val="00BD1679"/>
    <w:rsid w:val="00C0294B"/>
    <w:rsid w:val="00C23CC7"/>
    <w:rsid w:val="00C31BED"/>
    <w:rsid w:val="00C348E1"/>
    <w:rsid w:val="00C35A0E"/>
    <w:rsid w:val="00C4055C"/>
    <w:rsid w:val="00C5178B"/>
    <w:rsid w:val="00C52B27"/>
    <w:rsid w:val="00C61058"/>
    <w:rsid w:val="00C66029"/>
    <w:rsid w:val="00C80E28"/>
    <w:rsid w:val="00C826AB"/>
    <w:rsid w:val="00C84FFB"/>
    <w:rsid w:val="00C86FE4"/>
    <w:rsid w:val="00C923ED"/>
    <w:rsid w:val="00C96E2B"/>
    <w:rsid w:val="00CB25C5"/>
    <w:rsid w:val="00CB4B44"/>
    <w:rsid w:val="00CC617B"/>
    <w:rsid w:val="00CD4E86"/>
    <w:rsid w:val="00D12A20"/>
    <w:rsid w:val="00D3491D"/>
    <w:rsid w:val="00D367CA"/>
    <w:rsid w:val="00D476F4"/>
    <w:rsid w:val="00D617D5"/>
    <w:rsid w:val="00D72AAB"/>
    <w:rsid w:val="00D753C5"/>
    <w:rsid w:val="00DA6C5C"/>
    <w:rsid w:val="00DB00D7"/>
    <w:rsid w:val="00DB3FF0"/>
    <w:rsid w:val="00DB5F2F"/>
    <w:rsid w:val="00DC026C"/>
    <w:rsid w:val="00DE38FD"/>
    <w:rsid w:val="00DE4386"/>
    <w:rsid w:val="00DE70BC"/>
    <w:rsid w:val="00DF50B8"/>
    <w:rsid w:val="00E160E8"/>
    <w:rsid w:val="00E174DB"/>
    <w:rsid w:val="00E24C50"/>
    <w:rsid w:val="00E46880"/>
    <w:rsid w:val="00E51CA8"/>
    <w:rsid w:val="00E6489C"/>
    <w:rsid w:val="00E654E5"/>
    <w:rsid w:val="00E713F9"/>
    <w:rsid w:val="00E76C5E"/>
    <w:rsid w:val="00EA0B80"/>
    <w:rsid w:val="00EC0E5A"/>
    <w:rsid w:val="00EC3DD6"/>
    <w:rsid w:val="00EC4698"/>
    <w:rsid w:val="00EF576E"/>
    <w:rsid w:val="00F12375"/>
    <w:rsid w:val="00F3487A"/>
    <w:rsid w:val="00F35838"/>
    <w:rsid w:val="00F57382"/>
    <w:rsid w:val="00F7106B"/>
    <w:rsid w:val="00F8078C"/>
    <w:rsid w:val="00F90B57"/>
    <w:rsid w:val="00FA3A94"/>
    <w:rsid w:val="00FA41ED"/>
    <w:rsid w:val="00FB1472"/>
    <w:rsid w:val="00FC6861"/>
    <w:rsid w:val="00FC6DF6"/>
    <w:rsid w:val="00FD0F41"/>
    <w:rsid w:val="00FE3784"/>
    <w:rsid w:val="00FF7A25"/>
    <w:rsid w:val="02D4313E"/>
    <w:rsid w:val="03785C00"/>
    <w:rsid w:val="0413C6E9"/>
    <w:rsid w:val="0508DD33"/>
    <w:rsid w:val="05FF9483"/>
    <w:rsid w:val="06E2B417"/>
    <w:rsid w:val="0810DCD7"/>
    <w:rsid w:val="0A042414"/>
    <w:rsid w:val="0B31F8D8"/>
    <w:rsid w:val="0C549CEF"/>
    <w:rsid w:val="0FA419E4"/>
    <w:rsid w:val="1002C65F"/>
    <w:rsid w:val="101099E7"/>
    <w:rsid w:val="12D4BB62"/>
    <w:rsid w:val="1374F0CC"/>
    <w:rsid w:val="13F7A7DB"/>
    <w:rsid w:val="17EDEEB2"/>
    <w:rsid w:val="18BBD665"/>
    <w:rsid w:val="19B82C45"/>
    <w:rsid w:val="1A428667"/>
    <w:rsid w:val="1A5AA52D"/>
    <w:rsid w:val="1C32F4F7"/>
    <w:rsid w:val="1D85EF86"/>
    <w:rsid w:val="1E4407D9"/>
    <w:rsid w:val="1E4E8515"/>
    <w:rsid w:val="1E5DAA69"/>
    <w:rsid w:val="1F70DCBB"/>
    <w:rsid w:val="1FB7DCFB"/>
    <w:rsid w:val="1FC626B1"/>
    <w:rsid w:val="1FE8A49A"/>
    <w:rsid w:val="205EBD53"/>
    <w:rsid w:val="230E9A67"/>
    <w:rsid w:val="2568E0DF"/>
    <w:rsid w:val="259F6DD7"/>
    <w:rsid w:val="28DD0F81"/>
    <w:rsid w:val="29AA94D3"/>
    <w:rsid w:val="29F8EFB1"/>
    <w:rsid w:val="2A34CA1E"/>
    <w:rsid w:val="2A79C10D"/>
    <w:rsid w:val="2A8B11CE"/>
    <w:rsid w:val="2BC701C9"/>
    <w:rsid w:val="2CF51675"/>
    <w:rsid w:val="2D69A9F9"/>
    <w:rsid w:val="2E8F4881"/>
    <w:rsid w:val="2EAAB36D"/>
    <w:rsid w:val="314830E7"/>
    <w:rsid w:val="31A2864B"/>
    <w:rsid w:val="31EB8884"/>
    <w:rsid w:val="34C0FEB0"/>
    <w:rsid w:val="34D15AAD"/>
    <w:rsid w:val="35E10A6D"/>
    <w:rsid w:val="3642D1EF"/>
    <w:rsid w:val="36CE494F"/>
    <w:rsid w:val="37D1442A"/>
    <w:rsid w:val="381D902C"/>
    <w:rsid w:val="393C4E4B"/>
    <w:rsid w:val="3D0FD894"/>
    <w:rsid w:val="3E1D7575"/>
    <w:rsid w:val="3EBC7F25"/>
    <w:rsid w:val="40F7E63A"/>
    <w:rsid w:val="4254549D"/>
    <w:rsid w:val="42EBA374"/>
    <w:rsid w:val="481A8196"/>
    <w:rsid w:val="48318510"/>
    <w:rsid w:val="48782C0D"/>
    <w:rsid w:val="48C6DCAD"/>
    <w:rsid w:val="4AB2E072"/>
    <w:rsid w:val="4B6D5E0E"/>
    <w:rsid w:val="4BAD0941"/>
    <w:rsid w:val="4BC3F0F8"/>
    <w:rsid w:val="4C1C809E"/>
    <w:rsid w:val="4CEA21E5"/>
    <w:rsid w:val="4D10DD38"/>
    <w:rsid w:val="4DFECE9D"/>
    <w:rsid w:val="4F0FFF52"/>
    <w:rsid w:val="5265D708"/>
    <w:rsid w:val="52A88C3A"/>
    <w:rsid w:val="534D68B7"/>
    <w:rsid w:val="56E5A25A"/>
    <w:rsid w:val="572402D3"/>
    <w:rsid w:val="576EB480"/>
    <w:rsid w:val="578671EF"/>
    <w:rsid w:val="57E29FF6"/>
    <w:rsid w:val="58C24D22"/>
    <w:rsid w:val="59A853EA"/>
    <w:rsid w:val="5B142F31"/>
    <w:rsid w:val="5B5C3894"/>
    <w:rsid w:val="5C9CB1D1"/>
    <w:rsid w:val="5D2C843A"/>
    <w:rsid w:val="5D9824FC"/>
    <w:rsid w:val="5FE1CE1E"/>
    <w:rsid w:val="60628613"/>
    <w:rsid w:val="6095E1ED"/>
    <w:rsid w:val="613771C1"/>
    <w:rsid w:val="65C00177"/>
    <w:rsid w:val="6682B06A"/>
    <w:rsid w:val="66F76869"/>
    <w:rsid w:val="67AF655B"/>
    <w:rsid w:val="69EE67D1"/>
    <w:rsid w:val="6A614AE2"/>
    <w:rsid w:val="6A896862"/>
    <w:rsid w:val="6B606BF8"/>
    <w:rsid w:val="6B67F3DC"/>
    <w:rsid w:val="6B92743B"/>
    <w:rsid w:val="6C2D502F"/>
    <w:rsid w:val="6CBF64C6"/>
    <w:rsid w:val="6CDE5743"/>
    <w:rsid w:val="6E8701E1"/>
    <w:rsid w:val="6F2B0205"/>
    <w:rsid w:val="6F432C0F"/>
    <w:rsid w:val="6FD09C6F"/>
    <w:rsid w:val="70A88EDE"/>
    <w:rsid w:val="732DDE03"/>
    <w:rsid w:val="735B47C9"/>
    <w:rsid w:val="739E3B03"/>
    <w:rsid w:val="7616CB84"/>
    <w:rsid w:val="77C7097D"/>
    <w:rsid w:val="789C7F78"/>
    <w:rsid w:val="7900906F"/>
    <w:rsid w:val="79AC79B0"/>
    <w:rsid w:val="79EF7A07"/>
    <w:rsid w:val="7A6DA081"/>
    <w:rsid w:val="7D564E0B"/>
    <w:rsid w:val="7F24B87C"/>
    <w:rsid w:val="7F8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C985"/>
  <w15:chartTrackingRefBased/>
  <w15:docId w15:val="{DB3FD56C-A780-44C0-93C6-F9AB248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0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4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9E63-357D-48F7-B97E-AA47D6890CEB}"/>
      </w:docPartPr>
      <w:docPartBody>
        <w:p w:rsidR="00000000" w:rsidRDefault="004E0AA4"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7C20-8DEA-49EB-BE92-915FA19E5C68}"/>
      </w:docPartPr>
      <w:docPartBody>
        <w:p w:rsidR="00000000" w:rsidRDefault="004E0AA4">
          <w:r w:rsidRPr="002646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483289CC2D44E186F61DE544D1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66F8-6637-42C4-8BE6-DFE25E9E0801}"/>
      </w:docPartPr>
      <w:docPartBody>
        <w:p w:rsidR="00000000" w:rsidRDefault="004E0AA4" w:rsidP="004E0AA4">
          <w:pPr>
            <w:pStyle w:val="DE483289CC2D44E186F61DE544D1DD1E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4F1DA76142F3B503B6F79640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2BB1-B6D3-4936-AAC6-3F288C829897}"/>
      </w:docPartPr>
      <w:docPartBody>
        <w:p w:rsidR="00000000" w:rsidRDefault="004E0AA4" w:rsidP="004E0AA4">
          <w:pPr>
            <w:pStyle w:val="DDE44F1DA76142F3B503B6F796404B3F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3F9166BBE4810B54A7368064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AA26-DDD8-4478-91FB-C4E146D91552}"/>
      </w:docPartPr>
      <w:docPartBody>
        <w:p w:rsidR="00000000" w:rsidRDefault="004E0AA4" w:rsidP="004E0AA4">
          <w:pPr>
            <w:pStyle w:val="8643F9166BBE4810B54A7368064AC90A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CED6B81F548F8892926AE65E6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830D-DDDD-4CF4-ADC2-8FCD40B785EE}"/>
      </w:docPartPr>
      <w:docPartBody>
        <w:p w:rsidR="00000000" w:rsidRDefault="004E0AA4" w:rsidP="004E0AA4">
          <w:pPr>
            <w:pStyle w:val="67CCED6B81F548F8892926AE65E6DC6D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73FC721454174BD0E3D7D6FB7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16C9-60D4-48D9-9AD2-D284AE0AA532}"/>
      </w:docPartPr>
      <w:docPartBody>
        <w:p w:rsidR="00000000" w:rsidRDefault="004E0AA4" w:rsidP="004E0AA4">
          <w:pPr>
            <w:pStyle w:val="5B273FC721454174BD0E3D7D6FB76F61"/>
          </w:pPr>
          <w:r w:rsidRPr="002646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806151F0D4F2EA4603C958B94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B32B-25DF-4735-A239-BF55407E0F27}"/>
      </w:docPartPr>
      <w:docPartBody>
        <w:p w:rsidR="00000000" w:rsidRDefault="004E0AA4" w:rsidP="004E0AA4">
          <w:pPr>
            <w:pStyle w:val="09D806151F0D4F2EA4603C958B944A96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482BAB4814766AEA4C50F9C6D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CCD0-7070-4968-AEDB-2493BC5504A8}"/>
      </w:docPartPr>
      <w:docPartBody>
        <w:p w:rsidR="00000000" w:rsidRDefault="004E0AA4" w:rsidP="004E0AA4">
          <w:pPr>
            <w:pStyle w:val="390482BAB4814766AEA4C50F9C6D0170"/>
          </w:pPr>
          <w:r w:rsidRPr="002646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C647BDFEBC452491FD414ED13B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F9A9-A15C-4B40-8C0D-418A311F5268}"/>
      </w:docPartPr>
      <w:docPartBody>
        <w:p w:rsidR="00000000" w:rsidRDefault="004E0AA4" w:rsidP="004E0AA4">
          <w:pPr>
            <w:pStyle w:val="AEC647BDFEBC452491FD414ED13B6E3C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12D2694FD47B280F74A203317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FB0C-2465-4A97-B251-B31AA470820F}"/>
      </w:docPartPr>
      <w:docPartBody>
        <w:p w:rsidR="00000000" w:rsidRDefault="004E0AA4" w:rsidP="004E0AA4">
          <w:pPr>
            <w:pStyle w:val="5B612D2694FD47B280F74A203317BA6B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E12CD84B843939F23E85F1267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8535-0ED1-4BA2-A896-69F3F4F75C44}"/>
      </w:docPartPr>
      <w:docPartBody>
        <w:p w:rsidR="00000000" w:rsidRDefault="004E0AA4" w:rsidP="004E0AA4">
          <w:pPr>
            <w:pStyle w:val="C35E12CD84B843939F23E85F126717B4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000A3FCC2432CBB5CE7573E4F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C77A-CD7A-42EB-B320-8DCEA8B45F3A}"/>
      </w:docPartPr>
      <w:docPartBody>
        <w:p w:rsidR="00000000" w:rsidRDefault="004E0AA4" w:rsidP="004E0AA4">
          <w:pPr>
            <w:pStyle w:val="5AD000A3FCC2432CBB5CE7573E4FBD89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C2B7584CA42B79835A3D6D336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BF44-AC8E-481D-950D-392F32955A99}"/>
      </w:docPartPr>
      <w:docPartBody>
        <w:p w:rsidR="00000000" w:rsidRDefault="004E0AA4" w:rsidP="004E0AA4">
          <w:pPr>
            <w:pStyle w:val="93CC2B7584CA42B79835A3D6D336621E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2D2245663640EF93C425D5D9CC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EF84-A551-4453-A07C-9AE82FAFAC25}"/>
      </w:docPartPr>
      <w:docPartBody>
        <w:p w:rsidR="00000000" w:rsidRDefault="004E0AA4" w:rsidP="004E0AA4">
          <w:pPr>
            <w:pStyle w:val="172D2245663640EF93C425D5D9CC4C9C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ABB8A8067D4185A1474F2F2BA1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9415-3E01-4734-AC1C-7CA3B781C437}"/>
      </w:docPartPr>
      <w:docPartBody>
        <w:p w:rsidR="00000000" w:rsidRDefault="004E0AA4" w:rsidP="004E0AA4">
          <w:pPr>
            <w:pStyle w:val="3DABB8A8067D4185A1474F2F2BA1B0C7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E36369B7AE44659FDA9B524AFA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7982-8CC2-4F44-815A-7834144A8BC3}"/>
      </w:docPartPr>
      <w:docPartBody>
        <w:p w:rsidR="00000000" w:rsidRDefault="004E0AA4" w:rsidP="004E0AA4">
          <w:pPr>
            <w:pStyle w:val="7AE36369B7AE44659FDA9B524AFA9399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D1F4F5B9C248DA9E76D74593A1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B457-C350-4FF3-A280-C1401DB38AC1}"/>
      </w:docPartPr>
      <w:docPartBody>
        <w:p w:rsidR="00000000" w:rsidRDefault="004E0AA4" w:rsidP="004E0AA4">
          <w:pPr>
            <w:pStyle w:val="3DD1F4F5B9C248DA9E76D74593A16C50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F8444CF46B4119B6A5045E28E1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F683-ECF4-439E-B9A5-A36323D59D1A}"/>
      </w:docPartPr>
      <w:docPartBody>
        <w:p w:rsidR="00000000" w:rsidRDefault="004E0AA4" w:rsidP="004E0AA4">
          <w:pPr>
            <w:pStyle w:val="FFF8444CF46B4119B6A5045E28E13E3C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CEEB8515C64BD69B5798493397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8E7B-9196-4E17-9DED-001BBC6048CA}"/>
      </w:docPartPr>
      <w:docPartBody>
        <w:p w:rsidR="00000000" w:rsidRDefault="004E0AA4" w:rsidP="004E0AA4">
          <w:pPr>
            <w:pStyle w:val="F8CEEB8515C64BD69B57984933976F14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8B3B9780D44278A6367AFF6B9D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5B7F-AA66-492E-8756-50B424B2A302}"/>
      </w:docPartPr>
      <w:docPartBody>
        <w:p w:rsidR="00000000" w:rsidRDefault="004E0AA4" w:rsidP="004E0AA4">
          <w:pPr>
            <w:pStyle w:val="1E8B3B9780D44278A6367AFF6B9DAC7B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6C94173C7141A9A26337BBFA54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4F02-BD84-4C13-BD11-B18B265F1115}"/>
      </w:docPartPr>
      <w:docPartBody>
        <w:p w:rsidR="00000000" w:rsidRDefault="004E0AA4" w:rsidP="004E0AA4">
          <w:pPr>
            <w:pStyle w:val="2D6C94173C7141A9A26337BBFA548A44"/>
          </w:pPr>
          <w:r w:rsidRPr="004835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9609A7FBC446AFBD9FC83A55A1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7AF4-A46F-445A-ACC1-53922DFB4BB0}"/>
      </w:docPartPr>
      <w:docPartBody>
        <w:p w:rsidR="00000000" w:rsidRDefault="004E0AA4" w:rsidP="004E0AA4">
          <w:pPr>
            <w:pStyle w:val="549609A7FBC446AFBD9FC83A55A14ED0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71BED0EF44548809B1F205DBF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0EB2-E067-4065-BDC5-A8B0430AD4AE}"/>
      </w:docPartPr>
      <w:docPartBody>
        <w:p w:rsidR="00000000" w:rsidRDefault="004E0AA4" w:rsidP="004E0AA4">
          <w:pPr>
            <w:pStyle w:val="BC671BED0EF44548809B1F205DBFBA79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7B91E8D8C4CD6B85D9A8683AD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762E-4AD9-4FB6-A975-0208DBC7F164}"/>
      </w:docPartPr>
      <w:docPartBody>
        <w:p w:rsidR="00000000" w:rsidRDefault="004E0AA4" w:rsidP="004E0AA4">
          <w:pPr>
            <w:pStyle w:val="BEB7B91E8D8C4CD6B85D9A8683AD1506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EDD0497564DE4ABF410857DA7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E666-A30A-4503-B09D-C463ECC5A04B}"/>
      </w:docPartPr>
      <w:docPartBody>
        <w:p w:rsidR="00000000" w:rsidRDefault="004E0AA4" w:rsidP="004E0AA4">
          <w:pPr>
            <w:pStyle w:val="AF6EDD0497564DE4ABF410857DA7FE38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F961C3CE041C6B505064E4849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0AFA-4CCD-41E7-8C8A-8F5ED652AAD0}"/>
      </w:docPartPr>
      <w:docPartBody>
        <w:p w:rsidR="00000000" w:rsidRDefault="004E0AA4" w:rsidP="004E0AA4">
          <w:pPr>
            <w:pStyle w:val="FE9F961C3CE041C6B505064E4849B5C7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A38AF3D342A5945C3591A52D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B033-642B-4866-B8BC-56F91FA461AB}"/>
      </w:docPartPr>
      <w:docPartBody>
        <w:p w:rsidR="00000000" w:rsidRDefault="004E0AA4" w:rsidP="004E0AA4">
          <w:pPr>
            <w:pStyle w:val="2C72A38AF3D342A5945C3591A52D0189"/>
          </w:pPr>
          <w:r w:rsidRPr="0026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D561-84E7-4518-8064-4CE7713FD4B0}"/>
      </w:docPartPr>
      <w:docPartBody>
        <w:p w:rsidR="00000000" w:rsidRDefault="004E0AA4">
          <w:r w:rsidRPr="002646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4"/>
    <w:rsid w:val="004E0AA4"/>
    <w:rsid w:val="009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AA4"/>
    <w:rPr>
      <w:color w:val="808080"/>
    </w:rPr>
  </w:style>
  <w:style w:type="paragraph" w:customStyle="1" w:styleId="DE483289CC2D44E186F61DE544D1DD1E">
    <w:name w:val="DE483289CC2D44E186F61DE544D1DD1E"/>
    <w:rsid w:val="004E0AA4"/>
    <w:rPr>
      <w:rFonts w:eastAsiaTheme="minorHAnsi"/>
      <w:kern w:val="0"/>
      <w14:ligatures w14:val="none"/>
    </w:rPr>
  </w:style>
  <w:style w:type="paragraph" w:customStyle="1" w:styleId="DDE44F1DA76142F3B503B6F796404B3F">
    <w:name w:val="DDE44F1DA76142F3B503B6F796404B3F"/>
    <w:rsid w:val="004E0AA4"/>
    <w:rPr>
      <w:rFonts w:eastAsiaTheme="minorHAnsi"/>
      <w:kern w:val="0"/>
      <w14:ligatures w14:val="none"/>
    </w:rPr>
  </w:style>
  <w:style w:type="paragraph" w:customStyle="1" w:styleId="8643F9166BBE4810B54A7368064AC90A">
    <w:name w:val="8643F9166BBE4810B54A7368064AC90A"/>
    <w:rsid w:val="004E0AA4"/>
    <w:rPr>
      <w:rFonts w:eastAsiaTheme="minorHAnsi"/>
      <w:kern w:val="0"/>
      <w14:ligatures w14:val="none"/>
    </w:rPr>
  </w:style>
  <w:style w:type="paragraph" w:customStyle="1" w:styleId="67CCED6B81F548F8892926AE65E6DC6D">
    <w:name w:val="67CCED6B81F548F8892926AE65E6DC6D"/>
    <w:rsid w:val="004E0AA4"/>
    <w:rPr>
      <w:rFonts w:eastAsiaTheme="minorHAnsi"/>
      <w:kern w:val="0"/>
      <w14:ligatures w14:val="none"/>
    </w:rPr>
  </w:style>
  <w:style w:type="paragraph" w:customStyle="1" w:styleId="5B273FC721454174BD0E3D7D6FB76F61">
    <w:name w:val="5B273FC721454174BD0E3D7D6FB76F61"/>
    <w:rsid w:val="004E0AA4"/>
    <w:rPr>
      <w:rFonts w:eastAsiaTheme="minorHAnsi"/>
      <w:kern w:val="0"/>
      <w14:ligatures w14:val="none"/>
    </w:rPr>
  </w:style>
  <w:style w:type="paragraph" w:customStyle="1" w:styleId="09D806151F0D4F2EA4603C958B944A96">
    <w:name w:val="09D806151F0D4F2EA4603C958B944A96"/>
    <w:rsid w:val="004E0AA4"/>
    <w:rPr>
      <w:rFonts w:eastAsiaTheme="minorHAnsi"/>
      <w:kern w:val="0"/>
      <w14:ligatures w14:val="none"/>
    </w:rPr>
  </w:style>
  <w:style w:type="paragraph" w:customStyle="1" w:styleId="390482BAB4814766AEA4C50F9C6D0170">
    <w:name w:val="390482BAB4814766AEA4C50F9C6D0170"/>
    <w:rsid w:val="004E0AA4"/>
    <w:rPr>
      <w:rFonts w:eastAsiaTheme="minorHAnsi"/>
      <w:kern w:val="0"/>
      <w14:ligatures w14:val="none"/>
    </w:rPr>
  </w:style>
  <w:style w:type="paragraph" w:customStyle="1" w:styleId="AEC647BDFEBC452491FD414ED13B6E3C">
    <w:name w:val="AEC647BDFEBC452491FD414ED13B6E3C"/>
    <w:rsid w:val="004E0AA4"/>
    <w:rPr>
      <w:rFonts w:eastAsiaTheme="minorHAnsi"/>
      <w:kern w:val="0"/>
      <w14:ligatures w14:val="none"/>
    </w:rPr>
  </w:style>
  <w:style w:type="paragraph" w:customStyle="1" w:styleId="5B612D2694FD47B280F74A203317BA6B">
    <w:name w:val="5B612D2694FD47B280F74A203317BA6B"/>
    <w:rsid w:val="004E0AA4"/>
    <w:rPr>
      <w:rFonts w:eastAsiaTheme="minorHAnsi"/>
      <w:kern w:val="0"/>
      <w14:ligatures w14:val="none"/>
    </w:rPr>
  </w:style>
  <w:style w:type="paragraph" w:customStyle="1" w:styleId="C35E12CD84B843939F23E85F126717B4">
    <w:name w:val="C35E12CD84B843939F23E85F126717B4"/>
    <w:rsid w:val="004E0AA4"/>
    <w:rPr>
      <w:rFonts w:eastAsiaTheme="minorHAnsi"/>
      <w:kern w:val="0"/>
      <w14:ligatures w14:val="none"/>
    </w:rPr>
  </w:style>
  <w:style w:type="paragraph" w:customStyle="1" w:styleId="5AD000A3FCC2432CBB5CE7573E4FBD89">
    <w:name w:val="5AD000A3FCC2432CBB5CE7573E4FBD89"/>
    <w:rsid w:val="004E0AA4"/>
    <w:rPr>
      <w:rFonts w:eastAsiaTheme="minorHAnsi"/>
      <w:kern w:val="0"/>
      <w14:ligatures w14:val="none"/>
    </w:rPr>
  </w:style>
  <w:style w:type="paragraph" w:customStyle="1" w:styleId="93CC2B7584CA42B79835A3D6D336621E">
    <w:name w:val="93CC2B7584CA42B79835A3D6D336621E"/>
    <w:rsid w:val="004E0AA4"/>
    <w:rPr>
      <w:rFonts w:eastAsiaTheme="minorHAnsi"/>
      <w:kern w:val="0"/>
      <w14:ligatures w14:val="none"/>
    </w:rPr>
  </w:style>
  <w:style w:type="paragraph" w:customStyle="1" w:styleId="172D2245663640EF93C425D5D9CC4C9C">
    <w:name w:val="172D2245663640EF93C425D5D9CC4C9C"/>
    <w:rsid w:val="004E0AA4"/>
    <w:rPr>
      <w:rFonts w:eastAsiaTheme="minorHAnsi"/>
      <w:kern w:val="0"/>
      <w14:ligatures w14:val="none"/>
    </w:rPr>
  </w:style>
  <w:style w:type="paragraph" w:customStyle="1" w:styleId="3DABB8A8067D4185A1474F2F2BA1B0C7">
    <w:name w:val="3DABB8A8067D4185A1474F2F2BA1B0C7"/>
    <w:rsid w:val="004E0AA4"/>
    <w:rPr>
      <w:rFonts w:eastAsiaTheme="minorHAnsi"/>
      <w:kern w:val="0"/>
      <w14:ligatures w14:val="none"/>
    </w:rPr>
  </w:style>
  <w:style w:type="paragraph" w:customStyle="1" w:styleId="7AE36369B7AE44659FDA9B524AFA9399">
    <w:name w:val="7AE36369B7AE44659FDA9B524AFA9399"/>
    <w:rsid w:val="004E0AA4"/>
    <w:rPr>
      <w:rFonts w:eastAsiaTheme="minorHAnsi"/>
      <w:kern w:val="0"/>
      <w14:ligatures w14:val="none"/>
    </w:rPr>
  </w:style>
  <w:style w:type="paragraph" w:customStyle="1" w:styleId="3DD1F4F5B9C248DA9E76D74593A16C50">
    <w:name w:val="3DD1F4F5B9C248DA9E76D74593A16C50"/>
    <w:rsid w:val="004E0AA4"/>
    <w:rPr>
      <w:rFonts w:eastAsiaTheme="minorHAnsi"/>
      <w:kern w:val="0"/>
      <w14:ligatures w14:val="none"/>
    </w:rPr>
  </w:style>
  <w:style w:type="paragraph" w:customStyle="1" w:styleId="FFF8444CF46B4119B6A5045E28E13E3C">
    <w:name w:val="FFF8444CF46B4119B6A5045E28E13E3C"/>
    <w:rsid w:val="004E0AA4"/>
    <w:rPr>
      <w:rFonts w:eastAsiaTheme="minorHAnsi"/>
      <w:kern w:val="0"/>
      <w14:ligatures w14:val="none"/>
    </w:rPr>
  </w:style>
  <w:style w:type="paragraph" w:customStyle="1" w:styleId="F8CEEB8515C64BD69B57984933976F14">
    <w:name w:val="F8CEEB8515C64BD69B57984933976F14"/>
    <w:rsid w:val="004E0AA4"/>
    <w:rPr>
      <w:rFonts w:eastAsiaTheme="minorHAnsi"/>
      <w:kern w:val="0"/>
      <w14:ligatures w14:val="none"/>
    </w:rPr>
  </w:style>
  <w:style w:type="paragraph" w:customStyle="1" w:styleId="1E8B3B9780D44278A6367AFF6B9DAC7B">
    <w:name w:val="1E8B3B9780D44278A6367AFF6B9DAC7B"/>
    <w:rsid w:val="004E0AA4"/>
    <w:rPr>
      <w:rFonts w:eastAsiaTheme="minorHAnsi"/>
      <w:kern w:val="0"/>
      <w14:ligatures w14:val="none"/>
    </w:rPr>
  </w:style>
  <w:style w:type="paragraph" w:customStyle="1" w:styleId="2D6C94173C7141A9A26337BBFA548A44">
    <w:name w:val="2D6C94173C7141A9A26337BBFA548A44"/>
    <w:rsid w:val="004E0AA4"/>
    <w:rPr>
      <w:rFonts w:eastAsiaTheme="minorHAnsi"/>
      <w:kern w:val="0"/>
      <w14:ligatures w14:val="none"/>
    </w:rPr>
  </w:style>
  <w:style w:type="paragraph" w:customStyle="1" w:styleId="3F03AE8DF28146F08AC5DA32B44197EE">
    <w:name w:val="3F03AE8DF28146F08AC5DA32B44197EE"/>
    <w:rsid w:val="004E0AA4"/>
    <w:rPr>
      <w:rFonts w:eastAsiaTheme="minorHAnsi"/>
      <w:kern w:val="0"/>
      <w14:ligatures w14:val="none"/>
    </w:rPr>
  </w:style>
  <w:style w:type="paragraph" w:customStyle="1" w:styleId="7D4754A4DBE042D283540074E78B1FF3">
    <w:name w:val="7D4754A4DBE042D283540074E78B1FF3"/>
    <w:rsid w:val="004E0AA4"/>
    <w:rPr>
      <w:rFonts w:eastAsiaTheme="minorHAnsi"/>
      <w:kern w:val="0"/>
      <w14:ligatures w14:val="none"/>
    </w:rPr>
  </w:style>
  <w:style w:type="paragraph" w:customStyle="1" w:styleId="549609A7FBC446AFBD9FC83A55A14ED0">
    <w:name w:val="549609A7FBC446AFBD9FC83A55A14ED0"/>
    <w:rsid w:val="004E0AA4"/>
    <w:rPr>
      <w:rFonts w:eastAsiaTheme="minorHAnsi"/>
      <w:kern w:val="0"/>
      <w14:ligatures w14:val="none"/>
    </w:rPr>
  </w:style>
  <w:style w:type="paragraph" w:customStyle="1" w:styleId="BC671BED0EF44548809B1F205DBFBA79">
    <w:name w:val="BC671BED0EF44548809B1F205DBFBA79"/>
    <w:rsid w:val="004E0AA4"/>
    <w:rPr>
      <w:rFonts w:eastAsiaTheme="minorHAnsi"/>
      <w:kern w:val="0"/>
      <w14:ligatures w14:val="none"/>
    </w:rPr>
  </w:style>
  <w:style w:type="paragraph" w:customStyle="1" w:styleId="BEB7B91E8D8C4CD6B85D9A8683AD1506">
    <w:name w:val="BEB7B91E8D8C4CD6B85D9A8683AD1506"/>
    <w:rsid w:val="004E0AA4"/>
    <w:rPr>
      <w:rFonts w:eastAsiaTheme="minorHAnsi"/>
      <w:kern w:val="0"/>
      <w14:ligatures w14:val="none"/>
    </w:rPr>
  </w:style>
  <w:style w:type="paragraph" w:customStyle="1" w:styleId="AF6EDD0497564DE4ABF410857DA7FE38">
    <w:name w:val="AF6EDD0497564DE4ABF410857DA7FE38"/>
    <w:rsid w:val="004E0AA4"/>
    <w:rPr>
      <w:rFonts w:eastAsiaTheme="minorHAnsi"/>
      <w:kern w:val="0"/>
      <w14:ligatures w14:val="none"/>
    </w:rPr>
  </w:style>
  <w:style w:type="paragraph" w:customStyle="1" w:styleId="FE9F961C3CE041C6B505064E4849B5C7">
    <w:name w:val="FE9F961C3CE041C6B505064E4849B5C7"/>
    <w:rsid w:val="004E0AA4"/>
    <w:rPr>
      <w:rFonts w:eastAsiaTheme="minorHAnsi"/>
      <w:kern w:val="0"/>
      <w14:ligatures w14:val="none"/>
    </w:rPr>
  </w:style>
  <w:style w:type="paragraph" w:customStyle="1" w:styleId="2C72A38AF3D342A5945C3591A52D0189">
    <w:name w:val="2C72A38AF3D342A5945C3591A52D0189"/>
    <w:rsid w:val="004E0AA4"/>
    <w:rPr>
      <w:rFonts w:eastAsiaTheme="minorHAnsi"/>
      <w:kern w:val="0"/>
      <w14:ligatures w14:val="none"/>
    </w:rPr>
  </w:style>
  <w:style w:type="paragraph" w:customStyle="1" w:styleId="5BA6E6D9C0B94769BD1B25B1BFFEFFEF">
    <w:name w:val="5BA6E6D9C0B94769BD1B25B1BFFEFFEF"/>
    <w:rsid w:val="004E0AA4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0" ma:contentTypeDescription="Create a new document." ma:contentTypeScope="" ma:versionID="ff69387fa67be14f477a3bc74ae97525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a0c4e84c887e4d674e6837e2f74b5206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6a4d-83e8-4689-b35d-b669f16f9e94" xsi:nil="true"/>
    <lcf76f155ced4ddcb4097134ff3c332f xmlns="6f5e2121-fd10-4189-9db2-715fc2dfe2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B7A185-8C09-4EEE-AD53-9A48523F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D9B99-F207-4C1F-AA1F-CE7093BAC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CFB73-E870-40DD-8BA2-7ABAB2CDDE29}">
  <ds:schemaRefs>
    <ds:schemaRef ds:uri="http://schemas.microsoft.com/office/2006/metadata/properties"/>
    <ds:schemaRef ds:uri="http://schemas.microsoft.com/office/infopath/2007/PartnerControls"/>
    <ds:schemaRef ds:uri="82e96a4d-83e8-4689-b35d-b669f16f9e94"/>
    <ds:schemaRef ds:uri="6f5e2121-fd10-4189-9db2-715fc2dfe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</dc:creator>
  <cp:keywords/>
  <dc:description/>
  <cp:lastModifiedBy>Christina Unger</cp:lastModifiedBy>
  <cp:revision>27</cp:revision>
  <dcterms:created xsi:type="dcterms:W3CDTF">2023-06-21T11:47:00Z</dcterms:created>
  <dcterms:modified xsi:type="dcterms:W3CDTF">2023-06-21T12:44:00Z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0x0101008A417768809E1346BB50DAD14B0CDFF1</vt:lpwstr>
  </property>
  <property fmtid="{D5CDD505-2E9C-101B-9397-08002B2CF9AE}" pid="3" name="MediaServiceImageTags">
    <vt:lpwstr/>
  </property>
</Properties>
</file>